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0EC916" w14:textId="711D1933" w:rsidR="00105866" w:rsidRDefault="00C27B30" w:rsidP="002D7EDA">
      <w:pPr>
        <w:tabs>
          <w:tab w:val="left" w:pos="1260"/>
        </w:tabs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7F42AA6" wp14:editId="7CDA510E">
            <wp:simplePos x="0" y="0"/>
            <wp:positionH relativeFrom="margin">
              <wp:posOffset>1318260</wp:posOffset>
            </wp:positionH>
            <wp:positionV relativeFrom="paragraph">
              <wp:posOffset>35560</wp:posOffset>
            </wp:positionV>
            <wp:extent cx="3689350" cy="1403350"/>
            <wp:effectExtent l="0" t="0" r="0" b="0"/>
            <wp:wrapTopAndBottom/>
            <wp:docPr id="2" name="Image 1" descr="Une image contenant Graphique, graphisme, capture d’écran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Graphique, graphisme, capture d’écran, Bleu électr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44FD80" w14:textId="77777777" w:rsidR="00F212C0" w:rsidRDefault="00F212C0" w:rsidP="002D7EDA">
      <w:pPr>
        <w:tabs>
          <w:tab w:val="left" w:pos="1260"/>
        </w:tabs>
        <w:jc w:val="center"/>
        <w:rPr>
          <w:rFonts w:cs="Arial"/>
          <w:szCs w:val="22"/>
        </w:rPr>
      </w:pPr>
    </w:p>
    <w:p w14:paraId="5FBDED4B" w14:textId="77777777" w:rsidR="00F212C0" w:rsidRPr="00332147" w:rsidRDefault="00F212C0" w:rsidP="00F212C0">
      <w:pPr>
        <w:pStyle w:val="Titredudocument"/>
        <w:shd w:val="clear" w:color="auto" w:fill="0A0096"/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CADRE DE REPONSE TECHNIQUE</w:t>
      </w:r>
    </w:p>
    <w:p w14:paraId="14452F44" w14:textId="696563CF" w:rsidR="001A456E" w:rsidRDefault="001A456E" w:rsidP="001A456E">
      <w:pPr>
        <w:pStyle w:val="Sansinterligne"/>
        <w:spacing w:before="480"/>
        <w:jc w:val="center"/>
        <w:rPr>
          <w:rFonts w:ascii="Arial" w:hAnsi="Arial" w:cs="Arial"/>
          <w:sz w:val="24"/>
          <w:szCs w:val="24"/>
        </w:rPr>
      </w:pPr>
      <w:bookmarkStart w:id="0" w:name="SoustitreRC"/>
      <w:r w:rsidRPr="001A456E">
        <w:rPr>
          <w:rFonts w:ascii="Arial" w:hAnsi="Arial" w:cs="Arial"/>
          <w:sz w:val="24"/>
          <w:szCs w:val="24"/>
        </w:rPr>
        <w:t xml:space="preserve">Marché public relatif à une </w:t>
      </w:r>
      <w:r w:rsidR="008F6B76" w:rsidRPr="008F6B76">
        <w:rPr>
          <w:rFonts w:ascii="Arial" w:hAnsi="Arial" w:cs="Arial"/>
          <w:sz w:val="24"/>
          <w:szCs w:val="24"/>
        </w:rPr>
        <w:t>prestation d’appui dans le cadre de l’instruction technique des dispositions de sécurité et de radioprotection d’installations mettant en œuvre des accélérateurs de particules</w:t>
      </w:r>
    </w:p>
    <w:bookmarkEnd w:id="0"/>
    <w:p w14:paraId="3D32EF16" w14:textId="77777777" w:rsidR="00F212C0" w:rsidRDefault="00F212C0" w:rsidP="00F212C0">
      <w:pPr>
        <w:rPr>
          <w:rFonts w:ascii="Arial" w:hAnsi="Arial" w:cs="Arial"/>
          <w:sz w:val="20"/>
          <w:szCs w:val="20"/>
        </w:rPr>
      </w:pPr>
    </w:p>
    <w:p w14:paraId="06E197B6" w14:textId="77777777" w:rsidR="00443595" w:rsidRDefault="00443595" w:rsidP="00F212C0">
      <w:pPr>
        <w:rPr>
          <w:rFonts w:ascii="Arial" w:hAnsi="Arial" w:cs="Arial"/>
          <w:sz w:val="20"/>
          <w:szCs w:val="20"/>
        </w:rPr>
      </w:pPr>
    </w:p>
    <w:p w14:paraId="218B02CE" w14:textId="77777777" w:rsidR="00443595" w:rsidRDefault="00443595" w:rsidP="00F212C0">
      <w:pPr>
        <w:rPr>
          <w:rFonts w:ascii="Arial" w:hAnsi="Arial" w:cs="Arial"/>
          <w:sz w:val="20"/>
          <w:szCs w:val="20"/>
        </w:rPr>
      </w:pPr>
    </w:p>
    <w:p w14:paraId="66B3052C" w14:textId="77777777" w:rsidR="00443595" w:rsidRPr="003566E0" w:rsidRDefault="00443595" w:rsidP="00F212C0">
      <w:pPr>
        <w:rPr>
          <w:rFonts w:ascii="Arial" w:hAnsi="Arial" w:cs="Arial"/>
          <w:sz w:val="20"/>
          <w:szCs w:val="20"/>
        </w:rPr>
      </w:pPr>
    </w:p>
    <w:p w14:paraId="660AFF59" w14:textId="77777777" w:rsidR="00F212C0" w:rsidRPr="003566E0" w:rsidRDefault="00F212C0" w:rsidP="00F212C0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513"/>
      </w:tblGrid>
      <w:tr w:rsidR="001A456E" w:rsidRPr="003566E0" w14:paraId="1948C167" w14:textId="77777777" w:rsidTr="00EB7CD5">
        <w:tc>
          <w:tcPr>
            <w:tcW w:w="2552" w:type="dxa"/>
            <w:shd w:val="clear" w:color="auto" w:fill="F2F2F2"/>
            <w:vAlign w:val="center"/>
          </w:tcPr>
          <w:p w14:paraId="4EF2E9CC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ModedepassationdumarchéRC" w:colFirst="0" w:colLast="1"/>
            <w:bookmarkStart w:id="2" w:name="TableaupagedegardeRC"/>
            <w:r w:rsidRPr="00F32A35">
              <w:rPr>
                <w:rFonts w:ascii="Arial" w:hAnsi="Arial" w:cs="Arial"/>
                <w:b/>
                <w:sz w:val="20"/>
                <w:szCs w:val="20"/>
              </w:rPr>
              <w:t>Mode de passation du marché public</w:t>
            </w:r>
          </w:p>
        </w:tc>
        <w:tc>
          <w:tcPr>
            <w:tcW w:w="7513" w:type="dxa"/>
            <w:vAlign w:val="center"/>
          </w:tcPr>
          <w:p w14:paraId="58002999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32A35">
              <w:rPr>
                <w:rFonts w:ascii="Arial" w:hAnsi="Arial" w:cs="Arial"/>
                <w:sz w:val="20"/>
                <w:szCs w:val="20"/>
              </w:rPr>
              <w:t>Marché à procédure adaptée</w:t>
            </w:r>
          </w:p>
        </w:tc>
      </w:tr>
      <w:bookmarkEnd w:id="1"/>
      <w:tr w:rsidR="001A456E" w:rsidRPr="003566E0" w14:paraId="63C8B27B" w14:textId="77777777" w:rsidTr="00EB7CD5">
        <w:tc>
          <w:tcPr>
            <w:tcW w:w="2552" w:type="dxa"/>
            <w:shd w:val="clear" w:color="auto" w:fill="F2F2F2"/>
            <w:vAlign w:val="center"/>
          </w:tcPr>
          <w:p w14:paraId="173058B3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32A35">
              <w:rPr>
                <w:rFonts w:ascii="Arial" w:hAnsi="Arial" w:cs="Arial"/>
                <w:b/>
                <w:sz w:val="20"/>
                <w:szCs w:val="20"/>
              </w:rPr>
              <w:t>Homogénéité des besoins</w:t>
            </w:r>
          </w:p>
        </w:tc>
        <w:tc>
          <w:tcPr>
            <w:tcW w:w="7513" w:type="dxa"/>
            <w:vAlign w:val="center"/>
          </w:tcPr>
          <w:p w14:paraId="34C77B0F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Fournitures et/ou services homogènes en raison de leur caractéristique propres</w:t>
            </w:r>
          </w:p>
        </w:tc>
      </w:tr>
      <w:tr w:rsidR="001A456E" w:rsidRPr="003566E0" w14:paraId="72D1CA0A" w14:textId="77777777" w:rsidTr="00EB7CD5">
        <w:tc>
          <w:tcPr>
            <w:tcW w:w="2552" w:type="dxa"/>
            <w:shd w:val="clear" w:color="auto" w:fill="F2F2F2"/>
            <w:vAlign w:val="center"/>
          </w:tcPr>
          <w:p w14:paraId="25741631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32A35">
              <w:rPr>
                <w:rFonts w:ascii="Arial" w:hAnsi="Arial" w:cs="Arial"/>
                <w:b/>
                <w:sz w:val="20"/>
                <w:szCs w:val="20"/>
              </w:rPr>
              <w:t>Code CPV</w:t>
            </w:r>
          </w:p>
        </w:tc>
        <w:tc>
          <w:tcPr>
            <w:tcW w:w="7513" w:type="dxa"/>
            <w:vAlign w:val="center"/>
          </w:tcPr>
          <w:p w14:paraId="718412CA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3FAD">
              <w:rPr>
                <w:rFonts w:ascii="Arial" w:hAnsi="Arial" w:cs="Arial"/>
                <w:sz w:val="20"/>
                <w:szCs w:val="20"/>
              </w:rPr>
              <w:t>71317000-3, Services de conseil en protection et contrôle des risque</w:t>
            </w:r>
          </w:p>
        </w:tc>
      </w:tr>
      <w:tr w:rsidR="001A456E" w:rsidRPr="003566E0" w14:paraId="194F945D" w14:textId="77777777" w:rsidTr="00EB7CD5">
        <w:tc>
          <w:tcPr>
            <w:tcW w:w="2552" w:type="dxa"/>
            <w:shd w:val="clear" w:color="auto" w:fill="F2F2F2"/>
            <w:vAlign w:val="center"/>
          </w:tcPr>
          <w:p w14:paraId="7540C8CE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32A35">
              <w:rPr>
                <w:rFonts w:ascii="Arial" w:hAnsi="Arial" w:cs="Arial"/>
                <w:b/>
                <w:sz w:val="20"/>
                <w:szCs w:val="20"/>
              </w:rPr>
              <w:t>Marché sensible</w:t>
            </w:r>
          </w:p>
        </w:tc>
        <w:tc>
          <w:tcPr>
            <w:tcW w:w="7513" w:type="dxa"/>
            <w:vAlign w:val="center"/>
          </w:tcPr>
          <w:p w14:paraId="51648BAF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1A456E" w:rsidRPr="003566E0" w14:paraId="7A3C0CF0" w14:textId="77777777" w:rsidTr="00EB7CD5">
        <w:tc>
          <w:tcPr>
            <w:tcW w:w="2552" w:type="dxa"/>
            <w:shd w:val="clear" w:color="auto" w:fill="F2F2F2"/>
            <w:vAlign w:val="center"/>
          </w:tcPr>
          <w:p w14:paraId="1CFB7AD2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Confidentialité</w:t>
            </w:r>
          </w:p>
        </w:tc>
        <w:tc>
          <w:tcPr>
            <w:tcW w:w="7513" w:type="dxa"/>
            <w:vAlign w:val="center"/>
          </w:tcPr>
          <w:p w14:paraId="76A38541" w14:textId="77777777" w:rsidR="001A456E" w:rsidRPr="00EB7CD5" w:rsidRDefault="001A456E" w:rsidP="001A45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Aucun document n'est soumis à accord de confidentialité avant transmission</w:t>
            </w:r>
          </w:p>
        </w:tc>
      </w:tr>
      <w:bookmarkEnd w:id="2"/>
    </w:tbl>
    <w:p w14:paraId="6CC95CFA" w14:textId="77777777" w:rsidR="00F212C0" w:rsidRPr="003566E0" w:rsidRDefault="00F212C0" w:rsidP="00F212C0">
      <w:pPr>
        <w:rPr>
          <w:rFonts w:ascii="Arial" w:hAnsi="Arial" w:cs="Arial"/>
          <w:sz w:val="20"/>
          <w:szCs w:val="20"/>
        </w:rPr>
      </w:pPr>
    </w:p>
    <w:p w14:paraId="0400E486" w14:textId="77777777" w:rsidR="00F212C0" w:rsidRDefault="00F212C0" w:rsidP="00F212C0">
      <w:pPr>
        <w:rPr>
          <w:rFonts w:ascii="Arial" w:hAnsi="Arial" w:cs="Arial"/>
          <w:sz w:val="20"/>
          <w:szCs w:val="20"/>
        </w:rPr>
      </w:pPr>
    </w:p>
    <w:p w14:paraId="314BAC57" w14:textId="77777777" w:rsidR="00F212C0" w:rsidRDefault="00F212C0" w:rsidP="00F212C0">
      <w:pPr>
        <w:rPr>
          <w:rFonts w:ascii="Arial" w:hAnsi="Arial" w:cs="Arial"/>
          <w:sz w:val="20"/>
          <w:szCs w:val="20"/>
        </w:rPr>
      </w:pPr>
    </w:p>
    <w:p w14:paraId="3F1F6045" w14:textId="77777777" w:rsidR="00F212C0" w:rsidRDefault="00F212C0" w:rsidP="00F212C0">
      <w:pPr>
        <w:rPr>
          <w:rFonts w:ascii="Arial" w:hAnsi="Arial" w:cs="Arial"/>
          <w:sz w:val="20"/>
          <w:szCs w:val="20"/>
        </w:rPr>
      </w:pPr>
    </w:p>
    <w:p w14:paraId="31BD08AA" w14:textId="77777777" w:rsidR="00F212C0" w:rsidRDefault="00F212C0" w:rsidP="00F212C0">
      <w:pPr>
        <w:rPr>
          <w:rFonts w:ascii="Arial" w:hAnsi="Arial" w:cs="Arial"/>
          <w:sz w:val="20"/>
          <w:szCs w:val="20"/>
        </w:rPr>
      </w:pPr>
    </w:p>
    <w:p w14:paraId="3B989B0F" w14:textId="77777777" w:rsidR="00F212C0" w:rsidRPr="003566E0" w:rsidRDefault="00F212C0" w:rsidP="00F212C0">
      <w:pPr>
        <w:rPr>
          <w:rFonts w:ascii="Arial" w:hAnsi="Arial" w:cs="Arial"/>
          <w:sz w:val="20"/>
          <w:szCs w:val="20"/>
        </w:rPr>
      </w:pPr>
    </w:p>
    <w:p w14:paraId="688159D3" w14:textId="77777777" w:rsidR="00F212C0" w:rsidRPr="003566E0" w:rsidRDefault="00F212C0" w:rsidP="00F212C0">
      <w:pPr>
        <w:rPr>
          <w:rFonts w:ascii="Arial" w:hAnsi="Arial" w:cs="Arial"/>
          <w:sz w:val="20"/>
          <w:szCs w:val="20"/>
        </w:rPr>
      </w:pPr>
    </w:p>
    <w:p w14:paraId="455FE984" w14:textId="77777777" w:rsidR="00F212C0" w:rsidRPr="003566E0" w:rsidRDefault="00F212C0" w:rsidP="00F212C0">
      <w:pPr>
        <w:rPr>
          <w:rFonts w:ascii="Arial" w:hAnsi="Arial" w:cs="Arial"/>
          <w:sz w:val="20"/>
          <w:szCs w:val="20"/>
        </w:rPr>
      </w:pPr>
    </w:p>
    <w:p w14:paraId="0B8E3C15" w14:textId="77777777" w:rsidR="00F212C0" w:rsidRPr="003566E0" w:rsidRDefault="00F212C0" w:rsidP="00F212C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AA39DE9" w14:textId="77777777" w:rsidR="00F212C0" w:rsidRPr="003566E0" w:rsidRDefault="00F212C0" w:rsidP="00F212C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1EDDAE6" w14:textId="77777777" w:rsidR="00F212C0" w:rsidRPr="003566E0" w:rsidRDefault="00F212C0" w:rsidP="00F212C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212C0" w:rsidRPr="003566E0" w14:paraId="60FF79A9" w14:textId="77777777" w:rsidTr="00EB7CD5">
        <w:trPr>
          <w:trHeight w:val="50"/>
          <w:jc w:val="center"/>
        </w:trPr>
        <w:tc>
          <w:tcPr>
            <w:tcW w:w="9776" w:type="dxa"/>
            <w:shd w:val="clear" w:color="auto" w:fill="0A0096"/>
          </w:tcPr>
          <w:p w14:paraId="3CF36892" w14:textId="77777777" w:rsidR="00F212C0" w:rsidRPr="00EB7CD5" w:rsidRDefault="00F212C0" w:rsidP="00EB7CD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B7CD5">
              <w:rPr>
                <w:rFonts w:ascii="Arial" w:hAnsi="Arial" w:cs="Arial"/>
                <w:b/>
                <w:bCs/>
                <w:color w:val="FFFFFF"/>
                <w:sz w:val="24"/>
              </w:rPr>
              <w:t>NOM ET ADRESSE DU POUVOIR ADJUDICATEUR</w:t>
            </w:r>
          </w:p>
        </w:tc>
      </w:tr>
    </w:tbl>
    <w:p w14:paraId="43EB3351" w14:textId="77777777" w:rsidR="00F212C0" w:rsidRPr="003566E0" w:rsidRDefault="00F212C0" w:rsidP="00F212C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11C8BFC" w14:textId="77777777" w:rsidR="00F212C0" w:rsidRPr="003566E0" w:rsidRDefault="00F212C0" w:rsidP="00F21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3566E0">
        <w:rPr>
          <w:rFonts w:ascii="Arial" w:hAnsi="Arial" w:cs="Arial"/>
          <w:b/>
          <w:bCs/>
          <w:sz w:val="20"/>
          <w:szCs w:val="20"/>
        </w:rPr>
        <w:t xml:space="preserve">ASNR </w:t>
      </w:r>
      <w:r w:rsidRPr="003566E0">
        <w:rPr>
          <w:rFonts w:ascii="Arial" w:hAnsi="Arial" w:cs="Arial"/>
          <w:sz w:val="20"/>
          <w:szCs w:val="20"/>
        </w:rPr>
        <w:t>(Siège social)</w:t>
      </w:r>
    </w:p>
    <w:p w14:paraId="2F33090E" w14:textId="77777777" w:rsidR="00F212C0" w:rsidRPr="003566E0" w:rsidRDefault="00F212C0" w:rsidP="00F212C0">
      <w:pPr>
        <w:jc w:val="center"/>
        <w:rPr>
          <w:rFonts w:ascii="Arial" w:hAnsi="Arial" w:cs="Arial"/>
          <w:sz w:val="20"/>
          <w:szCs w:val="20"/>
        </w:rPr>
      </w:pPr>
      <w:r w:rsidRPr="003566E0">
        <w:rPr>
          <w:rFonts w:ascii="Arial" w:hAnsi="Arial" w:cs="Arial"/>
          <w:sz w:val="20"/>
          <w:szCs w:val="20"/>
        </w:rPr>
        <w:t>15 rue Louis Lejeune</w:t>
      </w:r>
    </w:p>
    <w:p w14:paraId="53EF3500" w14:textId="77777777" w:rsidR="00F212C0" w:rsidRPr="003566E0" w:rsidRDefault="00F212C0" w:rsidP="00F212C0">
      <w:pPr>
        <w:jc w:val="center"/>
        <w:rPr>
          <w:rFonts w:ascii="Arial" w:hAnsi="Arial" w:cs="Arial"/>
          <w:sz w:val="20"/>
          <w:szCs w:val="20"/>
        </w:rPr>
      </w:pPr>
      <w:r w:rsidRPr="003566E0">
        <w:rPr>
          <w:rFonts w:ascii="Arial" w:hAnsi="Arial" w:cs="Arial"/>
          <w:sz w:val="20"/>
          <w:szCs w:val="20"/>
        </w:rPr>
        <w:t xml:space="preserve">92120 Montrouge </w:t>
      </w:r>
    </w:p>
    <w:p w14:paraId="1AD135D1" w14:textId="77777777" w:rsidR="00F212C0" w:rsidRPr="003566E0" w:rsidRDefault="00F212C0" w:rsidP="00F212C0">
      <w:pPr>
        <w:jc w:val="center"/>
        <w:rPr>
          <w:rFonts w:ascii="Arial" w:hAnsi="Arial" w:cs="Arial"/>
          <w:sz w:val="20"/>
          <w:szCs w:val="20"/>
        </w:rPr>
      </w:pPr>
      <w:r w:rsidRPr="003566E0">
        <w:rPr>
          <w:rFonts w:ascii="Arial" w:hAnsi="Arial" w:cs="Arial"/>
          <w:sz w:val="20"/>
          <w:szCs w:val="20"/>
        </w:rPr>
        <w:t>Tél. : 01 58 35 88 88</w:t>
      </w:r>
    </w:p>
    <w:p w14:paraId="670A4D38" w14:textId="77777777" w:rsidR="00E0366E" w:rsidRDefault="00E0366E" w:rsidP="00F212C0">
      <w:pPr>
        <w:rPr>
          <w:rFonts w:cs="Arial"/>
          <w:b/>
          <w:bCs/>
          <w:color w:val="000000"/>
          <w:sz w:val="24"/>
        </w:rPr>
      </w:pPr>
    </w:p>
    <w:p w14:paraId="11414353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0FC082CC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67669610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6597C85D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0AEE8EDA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7CEAE65B" w14:textId="77777777" w:rsidR="00F212C0" w:rsidRDefault="00F212C0" w:rsidP="00F212C0">
      <w:pPr>
        <w:rPr>
          <w:rFonts w:cs="Arial"/>
          <w:b/>
          <w:bCs/>
          <w:color w:val="000000"/>
          <w:sz w:val="24"/>
        </w:rPr>
      </w:pPr>
    </w:p>
    <w:p w14:paraId="01F87D21" w14:textId="77777777" w:rsidR="00727AEE" w:rsidRDefault="00727AEE" w:rsidP="00F212C0">
      <w:pPr>
        <w:rPr>
          <w:rFonts w:cs="Arial"/>
          <w:b/>
          <w:bCs/>
          <w:color w:val="000000"/>
          <w:sz w:val="24"/>
        </w:rPr>
      </w:pPr>
    </w:p>
    <w:p w14:paraId="4CD49B6A" w14:textId="72811684" w:rsidR="00B2578A" w:rsidRPr="00B70ED9" w:rsidRDefault="00B70ED9" w:rsidP="00B70ED9">
      <w:pPr>
        <w:pStyle w:val="Titre4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40" w:after="120" w:line="259" w:lineRule="auto"/>
        <w:jc w:val="center"/>
        <w:rPr>
          <w:rFonts w:ascii="Arial" w:hAnsi="Arial" w:cs="Arial"/>
          <w:color w:val="0070C0"/>
          <w:sz w:val="32"/>
          <w:szCs w:val="32"/>
        </w:rPr>
      </w:pPr>
      <w:r w:rsidRPr="00B70ED9">
        <w:rPr>
          <w:rFonts w:ascii="Arial" w:hAnsi="Arial" w:cs="Arial"/>
          <w:color w:val="0070C0"/>
          <w:sz w:val="32"/>
          <w:szCs w:val="32"/>
        </w:rPr>
        <w:lastRenderedPageBreak/>
        <w:t>Mémoire technique pour l’ensemble des marchés subséquents</w:t>
      </w:r>
    </w:p>
    <w:p w14:paraId="6F099C6F" w14:textId="77777777" w:rsidR="00B70ED9" w:rsidRPr="00B70ED9" w:rsidRDefault="00B70ED9" w:rsidP="00B70ED9"/>
    <w:p w14:paraId="032608D2" w14:textId="19577FF5" w:rsidR="00727AEE" w:rsidRPr="001A456E" w:rsidRDefault="00727AEE" w:rsidP="00727AEE">
      <w:pPr>
        <w:pStyle w:val="Titre4"/>
        <w:keepLines/>
        <w:numPr>
          <w:ilvl w:val="0"/>
          <w:numId w:val="24"/>
        </w:numPr>
        <w:tabs>
          <w:tab w:val="num" w:pos="792"/>
        </w:tabs>
        <w:suppressAutoHyphens w:val="0"/>
        <w:spacing w:before="40" w:after="120" w:line="259" w:lineRule="auto"/>
        <w:ind w:left="720" w:hanging="360"/>
        <w:jc w:val="both"/>
        <w:rPr>
          <w:rFonts w:ascii="Arial" w:hAnsi="Arial" w:cs="Arial"/>
          <w:bCs w:val="0"/>
          <w:iCs/>
          <w:caps/>
          <w:sz w:val="24"/>
          <w:lang w:eastAsia="en-US"/>
        </w:rPr>
      </w:pPr>
      <w:r w:rsidRPr="001A456E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Méthodologie</w:t>
      </w:r>
      <w:r w:rsidR="00E10513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 xml:space="preserve"> ET ORGANISATION</w:t>
      </w:r>
      <w:r w:rsidRPr="001A456E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 xml:space="preserve"> proposée pour l’exécution des prestations</w:t>
      </w:r>
    </w:p>
    <w:p w14:paraId="652D14A9" w14:textId="2AE1898D" w:rsidR="00727AEE" w:rsidRDefault="00FE437E" w:rsidP="00B70ED9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 w:rsidRPr="00FE437E">
        <w:rPr>
          <w:b/>
          <w:i/>
          <w:iCs/>
          <w:sz w:val="24"/>
        </w:rPr>
        <w:t>Description des méthodes de travail pour répondre aux commandes (modalité de prise en charge et de suivi d’un dossier d’une affaire, continuité, processus de validation de la qualité des livrables)</w:t>
      </w:r>
      <w:r w:rsidR="00727AEE">
        <w:rPr>
          <w:b/>
          <w:i/>
          <w:iCs/>
          <w:sz w:val="24"/>
        </w:rPr>
        <w:t>.</w:t>
      </w:r>
    </w:p>
    <w:p w14:paraId="294FDDF2" w14:textId="2CB76583" w:rsidR="00E10513" w:rsidRDefault="00E10513" w:rsidP="00B70ED9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 xml:space="preserve">Description de l’organisation </w:t>
      </w:r>
      <w:r w:rsidR="00F45D74">
        <w:rPr>
          <w:b/>
          <w:i/>
          <w:iCs/>
          <w:sz w:val="24"/>
        </w:rPr>
        <w:t>du candidat pour l’exécution des prestations et les relations avec l’ASNR</w:t>
      </w:r>
    </w:p>
    <w:p w14:paraId="65CBF884" w14:textId="3673F472" w:rsidR="00FE437E" w:rsidRDefault="00FE437E" w:rsidP="00B70ED9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 w:rsidRPr="00FE437E">
        <w:rPr>
          <w:b/>
          <w:i/>
          <w:iCs/>
          <w:sz w:val="24"/>
        </w:rPr>
        <w:t>Production d’exemple de travaux réalisés rendus anonymes ou de livrables</w:t>
      </w:r>
      <w:r w:rsidR="00342676">
        <w:rPr>
          <w:b/>
          <w:i/>
          <w:iCs/>
          <w:sz w:val="24"/>
        </w:rPr>
        <w:t>.</w:t>
      </w:r>
    </w:p>
    <w:p w14:paraId="4F0391C2" w14:textId="75349F3E" w:rsidR="00342676" w:rsidRDefault="00342676" w:rsidP="00B70ED9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 w:rsidRPr="00342676">
        <w:rPr>
          <w:b/>
          <w:i/>
          <w:iCs/>
          <w:sz w:val="24"/>
        </w:rPr>
        <w:t>Modalités de réponses à un projet de marché subséquent (délai, élaboration, mise en œuvre).</w:t>
      </w:r>
    </w:p>
    <w:p w14:paraId="0D7E9654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C59D374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D11F929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5906294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F228296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9F87E85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D1A9FD7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172C7AE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B63507A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C133250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77DE04E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31307DA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C20DECE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4106FE8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5A206C7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880C3B9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EE15A89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65B1ACD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0200D02" w14:textId="77777777" w:rsidR="00727AEE" w:rsidRDefault="00727AEE" w:rsidP="00727AE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CC52B1E" w14:textId="77777777" w:rsidR="001768A3" w:rsidRPr="001768A3" w:rsidRDefault="001768A3" w:rsidP="001768A3">
      <w:pPr>
        <w:pStyle w:val="Titre4"/>
        <w:keepLines/>
        <w:numPr>
          <w:ilvl w:val="0"/>
          <w:numId w:val="24"/>
        </w:numPr>
        <w:tabs>
          <w:tab w:val="num" w:pos="792"/>
        </w:tabs>
        <w:suppressAutoHyphens w:val="0"/>
        <w:spacing w:before="40" w:after="120" w:line="259" w:lineRule="auto"/>
        <w:ind w:left="720" w:hanging="360"/>
        <w:jc w:val="both"/>
        <w:rPr>
          <w:rFonts w:ascii="Arial" w:hAnsi="Arial" w:cs="Arial"/>
          <w:bCs w:val="0"/>
          <w:iCs/>
          <w:caps/>
          <w:sz w:val="24"/>
          <w:szCs w:val="24"/>
          <w:lang w:eastAsia="en-US"/>
        </w:rPr>
      </w:pPr>
      <w:r>
        <w:rPr>
          <w:rFonts w:ascii="Calibri" w:hAnsi="Calibri" w:cs="Calibri"/>
          <w:bCs w:val="0"/>
          <w:color w:val="000000"/>
          <w:szCs w:val="22"/>
          <w:lang w:eastAsia="fr-FR"/>
        </w:rPr>
        <w:br w:type="page"/>
      </w:r>
      <w:r w:rsidR="001A456E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lastRenderedPageBreak/>
        <w:t>Equipe projet mise en œuvre dans le cadre du marché</w:t>
      </w:r>
    </w:p>
    <w:p w14:paraId="34CB6AFB" w14:textId="77777777" w:rsidR="003418DA" w:rsidRDefault="003418DA" w:rsidP="003418DA">
      <w:pPr>
        <w:numPr>
          <w:ilvl w:val="0"/>
          <w:numId w:val="45"/>
        </w:numPr>
        <w:spacing w:before="240" w:after="240"/>
        <w:ind w:left="284"/>
        <w:jc w:val="both"/>
        <w:rPr>
          <w:b/>
          <w:i/>
          <w:iCs/>
          <w:sz w:val="24"/>
        </w:rPr>
      </w:pPr>
      <w:r w:rsidRPr="003418DA">
        <w:rPr>
          <w:b/>
          <w:i/>
          <w:iCs/>
          <w:sz w:val="24"/>
        </w:rPr>
        <w:t xml:space="preserve">Equipe dédiée comportant les éléments suivants : </w:t>
      </w:r>
    </w:p>
    <w:p w14:paraId="4743A75E" w14:textId="351CFBBA" w:rsidR="00816199" w:rsidRDefault="003418DA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 w:rsidRPr="00816199">
        <w:rPr>
          <w:b/>
          <w:i/>
          <w:iCs/>
          <w:sz w:val="24"/>
        </w:rPr>
        <w:t xml:space="preserve">Dimensionnement de l’équipe dédiée, </w:t>
      </w:r>
      <w:r w:rsidR="004D0416">
        <w:rPr>
          <w:b/>
          <w:i/>
          <w:iCs/>
          <w:sz w:val="24"/>
        </w:rPr>
        <w:t>no</w:t>
      </w:r>
      <w:r w:rsidRPr="00816199">
        <w:rPr>
          <w:b/>
          <w:i/>
          <w:iCs/>
          <w:sz w:val="24"/>
        </w:rPr>
        <w:t>ms et qualifications, compétences et références</w:t>
      </w:r>
      <w:r w:rsidR="00816199" w:rsidRPr="00816199">
        <w:rPr>
          <w:b/>
          <w:i/>
          <w:iCs/>
          <w:sz w:val="24"/>
        </w:rPr>
        <w:t xml:space="preserve"> </w:t>
      </w:r>
      <w:r w:rsidRPr="00816199">
        <w:rPr>
          <w:b/>
          <w:i/>
          <w:iCs/>
          <w:sz w:val="24"/>
        </w:rPr>
        <w:t>professionnelles pertinentes des personnes physiques qui seront chargées de l’exécution des marchés</w:t>
      </w:r>
      <w:r w:rsidR="00816199">
        <w:rPr>
          <w:b/>
          <w:i/>
          <w:iCs/>
          <w:sz w:val="24"/>
        </w:rPr>
        <w:t xml:space="preserve"> </w:t>
      </w:r>
      <w:r w:rsidRPr="00816199">
        <w:rPr>
          <w:b/>
          <w:i/>
          <w:iCs/>
          <w:sz w:val="24"/>
        </w:rPr>
        <w:t>subséquents.</w:t>
      </w:r>
    </w:p>
    <w:p w14:paraId="2A494A1D" w14:textId="391432D0" w:rsidR="00816199" w:rsidRDefault="004D0416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O</w:t>
      </w:r>
      <w:r w:rsidR="003418DA" w:rsidRPr="00816199">
        <w:rPr>
          <w:b/>
          <w:i/>
          <w:iCs/>
          <w:sz w:val="24"/>
        </w:rPr>
        <w:t xml:space="preserve">rganisation interne de l’équipe. </w:t>
      </w:r>
    </w:p>
    <w:p w14:paraId="62274296" w14:textId="58AD0636" w:rsidR="003418DA" w:rsidRPr="00816199" w:rsidRDefault="003418DA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 w:rsidRPr="00816199">
        <w:rPr>
          <w:b/>
          <w:i/>
          <w:iCs/>
          <w:sz w:val="24"/>
        </w:rPr>
        <w:t>CV des membres de l’équipe dédiée.</w:t>
      </w:r>
    </w:p>
    <w:p w14:paraId="46FA9CD6" w14:textId="77777777" w:rsidR="001768A3" w:rsidRDefault="001768A3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75FA30C" w14:textId="77777777" w:rsidR="001768A3" w:rsidRDefault="001768A3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AFECD03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C0BDB23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DE28888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69CB9CC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590B2A1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B21BD6E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86CF0DD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6612834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850052B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0E317E4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318546E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76BC832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CEBDD8A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F9EB387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65A04F5" w14:textId="77777777" w:rsidR="001A456E" w:rsidRDefault="001A456E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3723529" w14:textId="77777777" w:rsidR="008514EC" w:rsidRDefault="008514EC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60284DA" w14:textId="77777777" w:rsidR="008514EC" w:rsidRDefault="008514EC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DC678F8" w14:textId="77777777" w:rsidR="001768A3" w:rsidRDefault="001768A3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21B914B" w14:textId="77777777" w:rsidR="001768A3" w:rsidRDefault="001768A3" w:rsidP="001768A3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FF72E7D" w14:textId="77777777" w:rsidR="00343678" w:rsidRPr="002D7EDA" w:rsidRDefault="00343678" w:rsidP="002D7EDA">
      <w:pPr>
        <w:rPr>
          <w:rFonts w:ascii="Calibri" w:hAnsi="Calibri" w:cs="Calibri"/>
          <w:bCs/>
          <w:color w:val="000000"/>
          <w:szCs w:val="22"/>
          <w:lang w:eastAsia="fr-FR"/>
        </w:rPr>
      </w:pPr>
    </w:p>
    <w:p w14:paraId="211A5D30" w14:textId="63EE19F9" w:rsidR="001A456E" w:rsidRPr="008514EC" w:rsidRDefault="00F45D74" w:rsidP="008514EC">
      <w:pPr>
        <w:pStyle w:val="Titre4"/>
        <w:keepLines/>
        <w:numPr>
          <w:ilvl w:val="0"/>
          <w:numId w:val="24"/>
        </w:numPr>
        <w:tabs>
          <w:tab w:val="num" w:pos="792"/>
        </w:tabs>
        <w:suppressAutoHyphens w:val="0"/>
        <w:spacing w:before="40" w:after="120" w:line="259" w:lineRule="auto"/>
        <w:ind w:left="720" w:hanging="360"/>
        <w:jc w:val="both"/>
        <w:rPr>
          <w:rFonts w:ascii="Arial" w:hAnsi="Arial" w:cs="Arial"/>
          <w:bCs w:val="0"/>
          <w:iCs/>
          <w:caps/>
          <w:sz w:val="24"/>
          <w:szCs w:val="24"/>
          <w:lang w:eastAsia="en-US"/>
        </w:rPr>
      </w:pP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lastRenderedPageBreak/>
        <w:t>LIVRABLES PROPOSÉs</w:t>
      </w:r>
    </w:p>
    <w:p w14:paraId="0B75B8B5" w14:textId="77A037A1" w:rsidR="005E3DC9" w:rsidRPr="002D12AA" w:rsidRDefault="00B70ED9" w:rsidP="005E3DC9">
      <w:pPr>
        <w:numPr>
          <w:ilvl w:val="0"/>
          <w:numId w:val="45"/>
        </w:numPr>
        <w:spacing w:before="240" w:after="240"/>
        <w:ind w:left="284"/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E</w:t>
      </w:r>
      <w:r w:rsidR="00F45D74">
        <w:rPr>
          <w:b/>
          <w:i/>
          <w:iCs/>
          <w:sz w:val="24"/>
        </w:rPr>
        <w:t>xemples de livrables</w:t>
      </w:r>
      <w:r w:rsidR="00882601">
        <w:rPr>
          <w:b/>
          <w:i/>
          <w:iCs/>
          <w:sz w:val="24"/>
        </w:rPr>
        <w:t xml:space="preserve"> proposés</w:t>
      </w:r>
      <w:r w:rsidR="00C12497">
        <w:rPr>
          <w:b/>
          <w:i/>
          <w:iCs/>
          <w:sz w:val="24"/>
        </w:rPr>
        <w:t xml:space="preserve"> par le candidat pour l’exécution des prestations.</w:t>
      </w:r>
    </w:p>
    <w:p w14:paraId="3E3BA90F" w14:textId="77777777" w:rsidR="005E3DC9" w:rsidRDefault="005E3DC9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1D16BDC" w14:textId="77777777" w:rsidR="005E3DC9" w:rsidRDefault="005E3DC9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A238E5F" w14:textId="77777777" w:rsidR="005E3DC9" w:rsidRDefault="005E3DC9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11995E0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D97712A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5DD3A56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313EC87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E65D779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4083464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9CECED9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DE23199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995A176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C5FEE7B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ED8DAED" w14:textId="77777777" w:rsidR="00631A66" w:rsidRDefault="00631A66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ED1925D" w14:textId="77777777" w:rsidR="00631A66" w:rsidRDefault="00631A66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5340801" w14:textId="77777777" w:rsidR="00631A66" w:rsidRDefault="00631A66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74CAA85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3366EE2" w14:textId="77777777" w:rsidR="001A456E" w:rsidRDefault="001A456E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7919BA4" w14:textId="77777777" w:rsidR="00C12497" w:rsidRDefault="00C12497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A353719" w14:textId="77777777" w:rsidR="00C12497" w:rsidRDefault="00C12497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BA967BC" w14:textId="77777777" w:rsidR="00C12497" w:rsidRDefault="00C12497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41D8409" w14:textId="77777777" w:rsidR="00C12497" w:rsidRDefault="00C12497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A48A148" w14:textId="77777777" w:rsidR="005E3DC9" w:rsidRDefault="005E3DC9" w:rsidP="005E3DC9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F5FFE13" w14:textId="77777777" w:rsidR="0034423E" w:rsidRDefault="0034423E" w:rsidP="0034423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26708D6" w14:textId="207FA652" w:rsidR="00EB7B05" w:rsidRPr="008514EC" w:rsidRDefault="009A55E6" w:rsidP="00EB7B05">
      <w:pPr>
        <w:pStyle w:val="Titre4"/>
        <w:keepLines/>
        <w:numPr>
          <w:ilvl w:val="0"/>
          <w:numId w:val="24"/>
        </w:numPr>
        <w:tabs>
          <w:tab w:val="num" w:pos="792"/>
        </w:tabs>
        <w:suppressAutoHyphens w:val="0"/>
        <w:spacing w:before="40" w:after="120" w:line="259" w:lineRule="auto"/>
        <w:ind w:left="720" w:hanging="360"/>
        <w:jc w:val="both"/>
        <w:rPr>
          <w:rFonts w:ascii="Arial" w:hAnsi="Arial" w:cs="Arial"/>
          <w:bCs w:val="0"/>
          <w:iCs/>
          <w:caps/>
          <w:sz w:val="24"/>
          <w:szCs w:val="24"/>
          <w:lang w:eastAsia="en-US"/>
        </w:rPr>
      </w:pPr>
      <w:r w:rsidRPr="009A55E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lastRenderedPageBreak/>
        <w:t>Disponibilit</w:t>
      </w: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É</w:t>
      </w:r>
      <w:r w:rsidRPr="009A55E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 xml:space="preserve"> et r</w:t>
      </w: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É</w:t>
      </w:r>
      <w:r w:rsidRPr="009A55E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activit</w:t>
      </w: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É</w:t>
      </w:r>
      <w:r w:rsidRPr="009A55E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 xml:space="preserve"> mise en œuvre pour r</w:t>
      </w: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É</w:t>
      </w:r>
      <w:r w:rsidRPr="009A55E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pondre aux besoins urgents</w:t>
      </w:r>
    </w:p>
    <w:p w14:paraId="75CAF0E0" w14:textId="4CB486BA" w:rsidR="00EB7B05" w:rsidRPr="002D12AA" w:rsidRDefault="00EB7B05" w:rsidP="00EB7B05">
      <w:pPr>
        <w:numPr>
          <w:ilvl w:val="0"/>
          <w:numId w:val="45"/>
        </w:numPr>
        <w:spacing w:before="240" w:after="240"/>
        <w:ind w:left="284"/>
        <w:jc w:val="both"/>
        <w:rPr>
          <w:b/>
          <w:i/>
          <w:iCs/>
          <w:sz w:val="24"/>
        </w:rPr>
      </w:pPr>
      <w:r w:rsidRPr="002D12AA">
        <w:rPr>
          <w:b/>
          <w:i/>
          <w:iCs/>
          <w:sz w:val="24"/>
        </w:rPr>
        <w:t>Décrire le</w:t>
      </w:r>
      <w:r w:rsidR="00D356AA">
        <w:rPr>
          <w:b/>
          <w:i/>
          <w:iCs/>
          <w:sz w:val="24"/>
        </w:rPr>
        <w:t>s modalités mises en place par le candidat pour assurer une réactivité quant aux demandes de l’ASNR, notamment pour la réponse aux marchés subséquents</w:t>
      </w:r>
      <w:r>
        <w:rPr>
          <w:b/>
          <w:i/>
          <w:iCs/>
          <w:sz w:val="24"/>
        </w:rPr>
        <w:t>.</w:t>
      </w:r>
    </w:p>
    <w:p w14:paraId="0587BA63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30628EE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E5CF871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FB3F9EB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687714F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5129B5F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5DF63C7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603A216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46DE2D5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6A3F21A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A8B986D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863644A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80B4ACB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4411467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FB89845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7B67BA3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EB1FD9F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D5B9BB2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E70DAD3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FD2CA66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4AB6D83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F953F36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BA6E7F0" w14:textId="77777777" w:rsidR="00EB7B05" w:rsidRDefault="00EB7B05" w:rsidP="00EB7B05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CEAAFCD" w14:textId="77777777" w:rsidR="00EB7B05" w:rsidRDefault="00EB7B05" w:rsidP="0034423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16044B5" w14:textId="564D8968" w:rsidR="00F43952" w:rsidRPr="00B70ED9" w:rsidRDefault="00F43952" w:rsidP="00F43952">
      <w:pPr>
        <w:pStyle w:val="Titre4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40" w:after="120" w:line="259" w:lineRule="auto"/>
        <w:jc w:val="center"/>
        <w:rPr>
          <w:rFonts w:ascii="Arial" w:hAnsi="Arial" w:cs="Arial"/>
          <w:color w:val="0070C0"/>
          <w:sz w:val="32"/>
          <w:szCs w:val="32"/>
        </w:rPr>
      </w:pPr>
      <w:r w:rsidRPr="00B70ED9">
        <w:rPr>
          <w:rFonts w:ascii="Arial" w:hAnsi="Arial" w:cs="Arial"/>
          <w:color w:val="0070C0"/>
          <w:sz w:val="32"/>
          <w:szCs w:val="32"/>
        </w:rPr>
        <w:lastRenderedPageBreak/>
        <w:t xml:space="preserve">Mémoire technique pour </w:t>
      </w:r>
      <w:r>
        <w:rPr>
          <w:rFonts w:ascii="Arial" w:hAnsi="Arial" w:cs="Arial"/>
          <w:color w:val="0070C0"/>
          <w:sz w:val="32"/>
          <w:szCs w:val="32"/>
        </w:rPr>
        <w:t xml:space="preserve">le </w:t>
      </w:r>
      <w:r w:rsidRPr="00B70ED9">
        <w:rPr>
          <w:rFonts w:ascii="Arial" w:hAnsi="Arial" w:cs="Arial"/>
          <w:color w:val="0070C0"/>
          <w:sz w:val="32"/>
          <w:szCs w:val="32"/>
        </w:rPr>
        <w:t>marché subséquent</w:t>
      </w:r>
      <w:r>
        <w:rPr>
          <w:rFonts w:ascii="Arial" w:hAnsi="Arial" w:cs="Arial"/>
          <w:color w:val="0070C0"/>
          <w:sz w:val="32"/>
          <w:szCs w:val="32"/>
        </w:rPr>
        <w:t xml:space="preserve"> n°1</w:t>
      </w:r>
    </w:p>
    <w:p w14:paraId="1538D083" w14:textId="77777777" w:rsidR="00F43952" w:rsidRPr="00B70ED9" w:rsidRDefault="00F43952" w:rsidP="00F43952"/>
    <w:p w14:paraId="3FA3F5B3" w14:textId="4753C2D7" w:rsidR="00F43952" w:rsidRPr="001A456E" w:rsidRDefault="00614682" w:rsidP="000B5700">
      <w:pPr>
        <w:pStyle w:val="Titre4"/>
        <w:keepLines/>
        <w:numPr>
          <w:ilvl w:val="0"/>
          <w:numId w:val="48"/>
        </w:numPr>
        <w:suppressAutoHyphens w:val="0"/>
        <w:spacing w:before="40" w:after="120" w:line="259" w:lineRule="auto"/>
        <w:jc w:val="both"/>
        <w:rPr>
          <w:rFonts w:ascii="Arial" w:hAnsi="Arial" w:cs="Arial"/>
          <w:bCs w:val="0"/>
          <w:iCs/>
          <w:caps/>
          <w:sz w:val="24"/>
          <w:lang w:eastAsia="en-US"/>
        </w:rPr>
      </w:pPr>
      <w:r w:rsidRPr="00614682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Méthodologie et organisation proposée pour l’exécution du marché subséquent initial</w:t>
      </w:r>
    </w:p>
    <w:p w14:paraId="4D1AE778" w14:textId="77777777" w:rsidR="004D0416" w:rsidRDefault="000B5700" w:rsidP="00807B87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 w:rsidRPr="004D0416">
        <w:rPr>
          <w:b/>
          <w:i/>
          <w:iCs/>
          <w:sz w:val="24"/>
        </w:rPr>
        <w:t>Description de l</w:t>
      </w:r>
      <w:r w:rsidRPr="004D0416">
        <w:rPr>
          <w:b/>
          <w:i/>
          <w:iCs/>
          <w:sz w:val="24"/>
        </w:rPr>
        <w:t>a méthodologie mise en place pour</w:t>
      </w:r>
      <w:r w:rsidRPr="004D0416">
        <w:rPr>
          <w:b/>
          <w:i/>
          <w:iCs/>
          <w:sz w:val="24"/>
        </w:rPr>
        <w:t xml:space="preserve"> l’exécution des prestations du marché subséquent </w:t>
      </w:r>
      <w:r w:rsidR="004D0416" w:rsidRPr="004D0416">
        <w:rPr>
          <w:b/>
          <w:i/>
          <w:iCs/>
          <w:sz w:val="24"/>
        </w:rPr>
        <w:t>initial</w:t>
      </w:r>
    </w:p>
    <w:p w14:paraId="2B5FC7F3" w14:textId="1AE5F9E2" w:rsidR="00F43952" w:rsidRPr="004D0416" w:rsidRDefault="00F43952" w:rsidP="00807B87">
      <w:pPr>
        <w:numPr>
          <w:ilvl w:val="0"/>
          <w:numId w:val="45"/>
        </w:numPr>
        <w:spacing w:before="120" w:after="120"/>
        <w:ind w:left="283" w:hanging="357"/>
        <w:jc w:val="both"/>
        <w:rPr>
          <w:b/>
          <w:i/>
          <w:iCs/>
          <w:sz w:val="24"/>
        </w:rPr>
      </w:pPr>
      <w:r w:rsidRPr="004D0416">
        <w:rPr>
          <w:b/>
          <w:i/>
          <w:iCs/>
          <w:sz w:val="24"/>
        </w:rPr>
        <w:t xml:space="preserve">Description de l’organisation du candidat pour l’exécution des prestations </w:t>
      </w:r>
      <w:r w:rsidR="00614682" w:rsidRPr="004D0416">
        <w:rPr>
          <w:b/>
          <w:i/>
          <w:iCs/>
          <w:sz w:val="24"/>
        </w:rPr>
        <w:t>du marché subséquent</w:t>
      </w:r>
      <w:r w:rsidR="004D0416">
        <w:rPr>
          <w:b/>
          <w:i/>
          <w:iCs/>
          <w:sz w:val="24"/>
        </w:rPr>
        <w:t xml:space="preserve"> initial</w:t>
      </w:r>
    </w:p>
    <w:p w14:paraId="6F8B86F8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6C5D932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F2A2BCD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FDF531C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5840190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43CA11E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4FDD165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856CCD5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4FCE99C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59AE488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23E0D99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19C7868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AC3EEBF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9AADB60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AAE9803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70A9664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C383201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2E30244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9DAC37E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88A9BFB" w14:textId="23130A9A" w:rsidR="00F43952" w:rsidRPr="001768A3" w:rsidRDefault="00F43952" w:rsidP="000B5700">
      <w:pPr>
        <w:pStyle w:val="Titre4"/>
        <w:keepLines/>
        <w:numPr>
          <w:ilvl w:val="0"/>
          <w:numId w:val="48"/>
        </w:numPr>
        <w:suppressAutoHyphens w:val="0"/>
        <w:spacing w:before="40" w:after="120" w:line="259" w:lineRule="auto"/>
        <w:jc w:val="both"/>
        <w:rPr>
          <w:rFonts w:ascii="Arial" w:hAnsi="Arial" w:cs="Arial"/>
          <w:bCs w:val="0"/>
          <w:iCs/>
          <w:caps/>
          <w:sz w:val="24"/>
          <w:szCs w:val="24"/>
          <w:lang w:eastAsia="en-US"/>
        </w:rPr>
      </w:pPr>
      <w:r>
        <w:rPr>
          <w:rFonts w:ascii="Calibri" w:hAnsi="Calibri" w:cs="Calibri"/>
          <w:bCs w:val="0"/>
          <w:color w:val="000000"/>
          <w:szCs w:val="22"/>
          <w:lang w:eastAsia="fr-FR"/>
        </w:rPr>
        <w:br w:type="page"/>
      </w:r>
      <w:r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lastRenderedPageBreak/>
        <w:t xml:space="preserve">Equipe projet mise en œuvre </w:t>
      </w:r>
      <w:r w:rsidR="00906366">
        <w:rPr>
          <w:rFonts w:ascii="Arial" w:hAnsi="Arial" w:cs="Arial"/>
          <w:bCs w:val="0"/>
          <w:iCs/>
          <w:caps/>
          <w:sz w:val="24"/>
          <w:szCs w:val="24"/>
          <w:lang w:eastAsia="en-US"/>
        </w:rPr>
        <w:t>POUR LE MARCHÉ SUBSÉQUENT INITIAL</w:t>
      </w:r>
    </w:p>
    <w:p w14:paraId="188EB28B" w14:textId="77777777" w:rsidR="00F43952" w:rsidRDefault="00F43952" w:rsidP="00F43952">
      <w:pPr>
        <w:numPr>
          <w:ilvl w:val="0"/>
          <w:numId w:val="45"/>
        </w:numPr>
        <w:spacing w:before="240" w:after="240"/>
        <w:ind w:left="284"/>
        <w:jc w:val="both"/>
        <w:rPr>
          <w:b/>
          <w:i/>
          <w:iCs/>
          <w:sz w:val="24"/>
        </w:rPr>
      </w:pPr>
      <w:r w:rsidRPr="003418DA">
        <w:rPr>
          <w:b/>
          <w:i/>
          <w:iCs/>
          <w:sz w:val="24"/>
        </w:rPr>
        <w:t xml:space="preserve">Equipe dédiée comportant les éléments suivants : </w:t>
      </w:r>
    </w:p>
    <w:p w14:paraId="3564477A" w14:textId="75C13C35" w:rsidR="00F43952" w:rsidRDefault="00F43952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 w:rsidRPr="00816199">
        <w:rPr>
          <w:b/>
          <w:i/>
          <w:iCs/>
          <w:sz w:val="24"/>
        </w:rPr>
        <w:t xml:space="preserve">Dimensionnement de l’équipe </w:t>
      </w:r>
      <w:r w:rsidR="004D0416">
        <w:rPr>
          <w:b/>
          <w:i/>
          <w:iCs/>
          <w:sz w:val="24"/>
        </w:rPr>
        <w:t>mise en place</w:t>
      </w:r>
      <w:r w:rsidRPr="00816199">
        <w:rPr>
          <w:b/>
          <w:i/>
          <w:iCs/>
          <w:sz w:val="24"/>
        </w:rPr>
        <w:t>, n</w:t>
      </w:r>
      <w:r w:rsidR="004D0416">
        <w:rPr>
          <w:b/>
          <w:i/>
          <w:iCs/>
          <w:sz w:val="24"/>
        </w:rPr>
        <w:t>o</w:t>
      </w:r>
      <w:r w:rsidRPr="00816199">
        <w:rPr>
          <w:b/>
          <w:i/>
          <w:iCs/>
          <w:sz w:val="24"/>
        </w:rPr>
        <w:t>ms et qualifications, compétences et références professionnelles pertinentes des personnes physiques qui seront chargées de l’exécution d</w:t>
      </w:r>
      <w:r w:rsidR="004D0416">
        <w:rPr>
          <w:b/>
          <w:i/>
          <w:iCs/>
          <w:sz w:val="24"/>
        </w:rPr>
        <w:t>u</w:t>
      </w:r>
      <w:r w:rsidRPr="00816199">
        <w:rPr>
          <w:b/>
          <w:i/>
          <w:iCs/>
          <w:sz w:val="24"/>
        </w:rPr>
        <w:t xml:space="preserve"> marché</w:t>
      </w:r>
      <w:r>
        <w:rPr>
          <w:b/>
          <w:i/>
          <w:iCs/>
          <w:sz w:val="24"/>
        </w:rPr>
        <w:t xml:space="preserve"> </w:t>
      </w:r>
      <w:r w:rsidRPr="00816199">
        <w:rPr>
          <w:b/>
          <w:i/>
          <w:iCs/>
          <w:sz w:val="24"/>
        </w:rPr>
        <w:t>subséquent</w:t>
      </w:r>
      <w:r w:rsidR="004D0416">
        <w:rPr>
          <w:b/>
          <w:i/>
          <w:iCs/>
          <w:sz w:val="24"/>
        </w:rPr>
        <w:t xml:space="preserve"> initial</w:t>
      </w:r>
      <w:r w:rsidRPr="00816199">
        <w:rPr>
          <w:b/>
          <w:i/>
          <w:iCs/>
          <w:sz w:val="24"/>
        </w:rPr>
        <w:t>.</w:t>
      </w:r>
    </w:p>
    <w:p w14:paraId="6316EA03" w14:textId="02001B6E" w:rsidR="00F43952" w:rsidRDefault="004D0416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>
        <w:rPr>
          <w:b/>
          <w:i/>
          <w:iCs/>
          <w:sz w:val="24"/>
        </w:rPr>
        <w:t>O</w:t>
      </w:r>
      <w:r w:rsidR="00F43952" w:rsidRPr="00816199">
        <w:rPr>
          <w:b/>
          <w:i/>
          <w:iCs/>
          <w:sz w:val="24"/>
        </w:rPr>
        <w:t xml:space="preserve">rganisation interne de l’équipe. </w:t>
      </w:r>
    </w:p>
    <w:p w14:paraId="011C5501" w14:textId="4F1CCB14" w:rsidR="00F43952" w:rsidRPr="00816199" w:rsidRDefault="00F43952" w:rsidP="004D0416">
      <w:pPr>
        <w:numPr>
          <w:ilvl w:val="1"/>
          <w:numId w:val="45"/>
        </w:numPr>
        <w:spacing w:before="120" w:after="120"/>
        <w:ind w:left="1434" w:hanging="357"/>
        <w:jc w:val="both"/>
        <w:rPr>
          <w:b/>
          <w:i/>
          <w:iCs/>
          <w:sz w:val="24"/>
        </w:rPr>
      </w:pPr>
      <w:r w:rsidRPr="00816199">
        <w:rPr>
          <w:b/>
          <w:i/>
          <w:iCs/>
          <w:sz w:val="24"/>
        </w:rPr>
        <w:t>CV des membres de l’équipe.</w:t>
      </w:r>
    </w:p>
    <w:p w14:paraId="36F5A7A9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92DBCE4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AB42223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B8E721B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2BC4409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5B8AD905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8B48727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0B1EA6A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47AB91B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31BF70E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12E1C169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79C58D37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2AC78067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295A7FD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25A7413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323A43D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69609FDC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3AE1BAC0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0C62CF3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4DB7078C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1A95237" w14:textId="77777777" w:rsidR="00F43952" w:rsidRDefault="00F43952" w:rsidP="00F43952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p w14:paraId="0369153C" w14:textId="77777777" w:rsidR="00F43952" w:rsidRDefault="00F43952" w:rsidP="0034423E">
      <w:pPr>
        <w:shd w:val="clear" w:color="auto" w:fill="E8E8E8"/>
        <w:spacing w:before="240" w:after="240"/>
        <w:jc w:val="both"/>
        <w:rPr>
          <w:b/>
          <w:i/>
          <w:iCs/>
          <w:sz w:val="24"/>
        </w:rPr>
      </w:pPr>
    </w:p>
    <w:sectPr w:rsidR="00F43952" w:rsidSect="00AB7FD7">
      <w:footerReference w:type="default" r:id="rId12"/>
      <w:type w:val="continuous"/>
      <w:pgSz w:w="12240" w:h="15840" w:code="1"/>
      <w:pgMar w:top="993" w:right="1183" w:bottom="851" w:left="992" w:header="720" w:footer="6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BB8BF" w14:textId="77777777" w:rsidR="009E2A10" w:rsidRDefault="009E2A10">
      <w:r>
        <w:separator/>
      </w:r>
    </w:p>
  </w:endnote>
  <w:endnote w:type="continuationSeparator" w:id="0">
    <w:p w14:paraId="0F16E66F" w14:textId="77777777" w:rsidR="009E2A10" w:rsidRDefault="009E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0B96" w14:textId="61523597" w:rsidR="00724D69" w:rsidRDefault="006F5F71" w:rsidP="00724D69">
    <w:pPr>
      <w:pStyle w:val="Commentaire"/>
    </w:pPr>
    <w:r>
      <w:rPr>
        <w:rStyle w:val="Numrodepage"/>
        <w:rFonts w:cs="Arial"/>
      </w:rPr>
      <w:t>CR</w:t>
    </w:r>
    <w:r w:rsidR="00D6712D">
      <w:rPr>
        <w:rStyle w:val="Numrodepage"/>
        <w:rFonts w:cs="Arial"/>
      </w:rPr>
      <w:t>T</w:t>
    </w:r>
    <w:r w:rsidR="007061F4" w:rsidRPr="000E2974">
      <w:rPr>
        <w:rStyle w:val="Numrodepage"/>
        <w:rFonts w:cs="Arial"/>
      </w:rPr>
      <w:t>_</w:t>
    </w:r>
    <w:r w:rsidR="00724D69">
      <w:t>ASNR</w:t>
    </w:r>
    <w:r w:rsidR="00B70ED9">
      <w:t>_2</w:t>
    </w:r>
    <w:r w:rsidR="00724D69">
      <w:t>025</w:t>
    </w:r>
    <w:r w:rsidR="00B70ED9">
      <w:t>_</w:t>
    </w:r>
    <w:r w:rsidR="00724D69">
      <w:t>0</w:t>
    </w:r>
    <w:r w:rsidR="00B70ED9">
      <w:t>98_EXPERTISE_ACCEL</w:t>
    </w:r>
    <w:r w:rsidR="00724D69">
      <w:t xml:space="preserve"> </w:t>
    </w:r>
  </w:p>
  <w:p w14:paraId="61A28EA7" w14:textId="399D3510" w:rsidR="007061F4" w:rsidRPr="000E2974" w:rsidRDefault="007061F4" w:rsidP="00663362">
    <w:pPr>
      <w:pStyle w:val="Pieddepage"/>
      <w:ind w:right="440"/>
      <w:rPr>
        <w:rStyle w:val="Numrodepage"/>
        <w:rFonts w:cs="Arial"/>
        <w:sz w:val="20"/>
        <w:szCs w:val="20"/>
      </w:rPr>
    </w:pPr>
    <w:r w:rsidRPr="000E2974">
      <w:rPr>
        <w:rStyle w:val="Numrodepage"/>
        <w:rFonts w:cs="Arial"/>
        <w:sz w:val="20"/>
        <w:szCs w:val="20"/>
      </w:rPr>
      <w:tab/>
    </w:r>
    <w:r>
      <w:rPr>
        <w:rStyle w:val="Numrodepage"/>
        <w:rFonts w:cs="Arial"/>
        <w:sz w:val="20"/>
        <w:szCs w:val="20"/>
      </w:rPr>
      <w:tab/>
    </w:r>
    <w:r w:rsidRPr="000E2974">
      <w:rPr>
        <w:rStyle w:val="Numrodepage"/>
        <w:rFonts w:cs="Arial"/>
        <w:sz w:val="20"/>
        <w:szCs w:val="20"/>
      </w:rPr>
      <w:fldChar w:fldCharType="begin"/>
    </w:r>
    <w:r w:rsidRPr="000E2974">
      <w:rPr>
        <w:rStyle w:val="Numrodepage"/>
        <w:rFonts w:cs="Arial"/>
        <w:sz w:val="20"/>
        <w:szCs w:val="20"/>
      </w:rPr>
      <w:instrText xml:space="preserve"> PAGE </w:instrText>
    </w:r>
    <w:r w:rsidRPr="000E2974">
      <w:rPr>
        <w:rStyle w:val="Numrodepage"/>
        <w:rFonts w:cs="Arial"/>
        <w:sz w:val="20"/>
        <w:szCs w:val="20"/>
      </w:rPr>
      <w:fldChar w:fldCharType="separate"/>
    </w:r>
    <w:r w:rsidR="00B71EA2">
      <w:rPr>
        <w:rStyle w:val="Numrodepage"/>
        <w:rFonts w:cs="Arial"/>
        <w:noProof/>
        <w:sz w:val="20"/>
        <w:szCs w:val="20"/>
      </w:rPr>
      <w:t>3</w:t>
    </w:r>
    <w:r w:rsidRPr="000E2974">
      <w:rPr>
        <w:rStyle w:val="Numrodepage"/>
        <w:rFonts w:cs="Arial"/>
        <w:sz w:val="20"/>
        <w:szCs w:val="20"/>
      </w:rPr>
      <w:fldChar w:fldCharType="end"/>
    </w:r>
    <w:r w:rsidRPr="000E2974">
      <w:rPr>
        <w:rStyle w:val="Numrodepage"/>
        <w:rFonts w:cs="Arial"/>
        <w:sz w:val="20"/>
        <w:szCs w:val="20"/>
      </w:rPr>
      <w:t>/</w:t>
    </w:r>
    <w:r w:rsidRPr="000E2974">
      <w:rPr>
        <w:rStyle w:val="Numrodepage"/>
        <w:rFonts w:cs="Arial"/>
        <w:sz w:val="20"/>
        <w:szCs w:val="20"/>
      </w:rPr>
      <w:fldChar w:fldCharType="begin"/>
    </w:r>
    <w:r w:rsidRPr="000E2974">
      <w:rPr>
        <w:rStyle w:val="Numrodepage"/>
        <w:rFonts w:cs="Arial"/>
        <w:sz w:val="20"/>
        <w:szCs w:val="20"/>
      </w:rPr>
      <w:instrText xml:space="preserve"> NUMPAGES </w:instrText>
    </w:r>
    <w:r w:rsidRPr="000E2974">
      <w:rPr>
        <w:rStyle w:val="Numrodepage"/>
        <w:rFonts w:cs="Arial"/>
        <w:sz w:val="20"/>
        <w:szCs w:val="20"/>
      </w:rPr>
      <w:fldChar w:fldCharType="separate"/>
    </w:r>
    <w:r w:rsidR="00B71EA2">
      <w:rPr>
        <w:rStyle w:val="Numrodepage"/>
        <w:rFonts w:cs="Arial"/>
        <w:noProof/>
        <w:sz w:val="20"/>
        <w:szCs w:val="20"/>
      </w:rPr>
      <w:t>3</w:t>
    </w:r>
    <w:r w:rsidRPr="000E2974">
      <w:rPr>
        <w:rStyle w:val="Numrodepage"/>
        <w:rFonts w:cs="Arial"/>
        <w:sz w:val="20"/>
        <w:szCs w:val="20"/>
      </w:rPr>
      <w:fldChar w:fldCharType="end"/>
    </w:r>
    <w:r w:rsidRPr="000E2974">
      <w:rPr>
        <w:rStyle w:val="Numrodepage"/>
        <w:rFonts w:cs="Arial"/>
        <w:sz w:val="20"/>
        <w:szCs w:val="20"/>
      </w:rPr>
      <w:t xml:space="preserve"> </w:t>
    </w:r>
  </w:p>
  <w:p w14:paraId="34478EEF" w14:textId="77777777" w:rsidR="007061F4" w:rsidRDefault="007061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F428D" w14:textId="77777777" w:rsidR="009E2A10" w:rsidRDefault="009E2A10">
      <w:r>
        <w:separator/>
      </w:r>
    </w:p>
  </w:footnote>
  <w:footnote w:type="continuationSeparator" w:id="0">
    <w:p w14:paraId="4991C03E" w14:textId="77777777" w:rsidR="009E2A10" w:rsidRDefault="009E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124EAE"/>
    <w:name w:val="WW8Num322"/>
    <w:lvl w:ilvl="0">
      <w:start w:val="1"/>
      <w:numFmt w:val="decimal"/>
      <w:pStyle w:val="StyleStyleTitre210ptNonItaliqueJustifiAprs6ptGa"/>
      <w:lvlText w:val="%1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2">
      <w:start w:val="2"/>
      <w:numFmt w:val="none"/>
      <w:suff w:val="space"/>
      <w:lvlText w:val="9.1.2"/>
      <w:lvlJc w:val="left"/>
      <w:pPr>
        <w:ind w:left="1080" w:hanging="720"/>
      </w:pPr>
      <w:rPr>
        <w:rFonts w:ascii="Garamond" w:hAnsi="Garamond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5.%6.%7.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A0A9EE0"/>
    <w:lvl w:ilvl="0">
      <w:start w:val="1"/>
      <w:numFmt w:val="decimal"/>
      <w:lvlText w:val="%1 -"/>
      <w:lvlJc w:val="left"/>
      <w:pPr>
        <w:ind w:left="432" w:hanging="432"/>
      </w:pPr>
      <w:rPr>
        <w:rFonts w:ascii="Garamond" w:hAnsi="Garamond" w:hint="default"/>
        <w:b/>
        <w:i w:val="0"/>
        <w:caps/>
        <w:color w:val="auto"/>
        <w:sz w:val="28"/>
        <w:u w:val="none"/>
      </w:rPr>
    </w:lvl>
    <w:lvl w:ilvl="1">
      <w:start w:val="1"/>
      <w:numFmt w:val="decimal"/>
      <w:pStyle w:val="Style1"/>
      <w:lvlText w:val="%1.%2 -"/>
      <w:lvlJc w:val="left"/>
      <w:pPr>
        <w:ind w:left="3837" w:hanging="576"/>
      </w:pPr>
      <w:rPr>
        <w:rFonts w:ascii="Garamond" w:hAnsi="Garamond" w:hint="default"/>
        <w:b/>
        <w:i w:val="0"/>
        <w:caps/>
        <w:color w:val="auto"/>
        <w:sz w:val="24"/>
        <w:u w:val="none"/>
      </w:rPr>
    </w:lvl>
    <w:lvl w:ilvl="2">
      <w:start w:val="1"/>
      <w:numFmt w:val="decimal"/>
      <w:lvlText w:val="%1.%2.%3 -"/>
      <w:lvlJc w:val="left"/>
      <w:pPr>
        <w:ind w:left="720" w:hanging="72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lvlText w:val="%1.%2.%3.%4 -"/>
      <w:lvlJc w:val="left"/>
      <w:pPr>
        <w:ind w:left="864" w:hanging="864"/>
      </w:pPr>
      <w:rPr>
        <w:rFonts w:ascii="Garamond" w:hAnsi="Garamond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1AD7516"/>
    <w:multiLevelType w:val="hybridMultilevel"/>
    <w:tmpl w:val="558AF232"/>
    <w:name w:val="DCE322"/>
    <w:lvl w:ilvl="0" w:tplc="B61E42BE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937F1"/>
    <w:multiLevelType w:val="hybridMultilevel"/>
    <w:tmpl w:val="4AE496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6C21240">
      <w:numFmt w:val="bullet"/>
      <w:lvlText w:val="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54B8D"/>
    <w:multiLevelType w:val="hybridMultilevel"/>
    <w:tmpl w:val="9DA2C598"/>
    <w:lvl w:ilvl="0" w:tplc="4036E716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045F66ED"/>
    <w:multiLevelType w:val="hybridMultilevel"/>
    <w:tmpl w:val="44A0FD74"/>
    <w:name w:val="DCE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34AAD"/>
    <w:multiLevelType w:val="hybridMultilevel"/>
    <w:tmpl w:val="E8E40BD8"/>
    <w:lvl w:ilvl="0" w:tplc="9E5A8E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9762C81"/>
    <w:multiLevelType w:val="hybridMultilevel"/>
    <w:tmpl w:val="D2DE1460"/>
    <w:lvl w:ilvl="0" w:tplc="4036E716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0BA97BEA"/>
    <w:multiLevelType w:val="hybridMultilevel"/>
    <w:tmpl w:val="FF4EE4DC"/>
    <w:lvl w:ilvl="0" w:tplc="040C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 w15:restartNumberingAfterBreak="0">
    <w:nsid w:val="0C361EBD"/>
    <w:multiLevelType w:val="hybridMultilevel"/>
    <w:tmpl w:val="2472737C"/>
    <w:lvl w:ilvl="0" w:tplc="D390BB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D06ABD"/>
    <w:multiLevelType w:val="multilevel"/>
    <w:tmpl w:val="2A1E4C2E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isLgl/>
      <w:lvlText w:val="%10.5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0FA13E52"/>
    <w:multiLevelType w:val="multilevel"/>
    <w:tmpl w:val="BF3C055C"/>
    <w:name w:val="DCE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/>
        <w:smallCaps w:val="0"/>
        <w:strike w:val="0"/>
        <w:dstrike w:val="0"/>
        <w:vanish w:val="0"/>
        <w:color w:val="0000FF"/>
        <w:spacing w:val="0"/>
        <w:w w:val="10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666699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decimal"/>
      <w:lvlText w:val="́܅ ᠍萏֠萑﯈옕ꀁ؅葞֠葠﯈⡯蜀h蠀Hऀ"/>
      <w:lvlJc w:val="left"/>
      <w:pPr>
        <w:tabs>
          <w:tab w:val="num" w:pos="1080"/>
        </w:tabs>
        <w:ind w:left="1080" w:hanging="720"/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0E2246"/>
    <w:multiLevelType w:val="multilevel"/>
    <w:tmpl w:val="E8BE554A"/>
    <w:lvl w:ilvl="0">
      <w:numFmt w:val="decimal"/>
      <w:pStyle w:val="Titre1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1C475B"/>
    <w:multiLevelType w:val="hybridMultilevel"/>
    <w:tmpl w:val="F9C6A994"/>
    <w:lvl w:ilvl="0" w:tplc="DF64A262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0" w:hanging="360"/>
      </w:pPr>
    </w:lvl>
    <w:lvl w:ilvl="2" w:tplc="040C001B" w:tentative="1">
      <w:start w:val="1"/>
      <w:numFmt w:val="lowerRoman"/>
      <w:lvlText w:val="%3."/>
      <w:lvlJc w:val="right"/>
      <w:pPr>
        <w:ind w:left="3570" w:hanging="180"/>
      </w:pPr>
    </w:lvl>
    <w:lvl w:ilvl="3" w:tplc="040C000F" w:tentative="1">
      <w:start w:val="1"/>
      <w:numFmt w:val="decimal"/>
      <w:lvlText w:val="%4."/>
      <w:lvlJc w:val="left"/>
      <w:pPr>
        <w:ind w:left="4290" w:hanging="360"/>
      </w:pPr>
    </w:lvl>
    <w:lvl w:ilvl="4" w:tplc="040C0019" w:tentative="1">
      <w:start w:val="1"/>
      <w:numFmt w:val="lowerLetter"/>
      <w:lvlText w:val="%5."/>
      <w:lvlJc w:val="left"/>
      <w:pPr>
        <w:ind w:left="5010" w:hanging="360"/>
      </w:pPr>
    </w:lvl>
    <w:lvl w:ilvl="5" w:tplc="040C001B" w:tentative="1">
      <w:start w:val="1"/>
      <w:numFmt w:val="lowerRoman"/>
      <w:lvlText w:val="%6."/>
      <w:lvlJc w:val="right"/>
      <w:pPr>
        <w:ind w:left="5730" w:hanging="180"/>
      </w:pPr>
    </w:lvl>
    <w:lvl w:ilvl="6" w:tplc="040C000F" w:tentative="1">
      <w:start w:val="1"/>
      <w:numFmt w:val="decimal"/>
      <w:lvlText w:val="%7."/>
      <w:lvlJc w:val="left"/>
      <w:pPr>
        <w:ind w:left="6450" w:hanging="360"/>
      </w:pPr>
    </w:lvl>
    <w:lvl w:ilvl="7" w:tplc="040C0019" w:tentative="1">
      <w:start w:val="1"/>
      <w:numFmt w:val="lowerLetter"/>
      <w:lvlText w:val="%8."/>
      <w:lvlJc w:val="left"/>
      <w:pPr>
        <w:ind w:left="7170" w:hanging="360"/>
      </w:pPr>
    </w:lvl>
    <w:lvl w:ilvl="8" w:tplc="040C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6" w15:restartNumberingAfterBreak="0">
    <w:nsid w:val="10C1734E"/>
    <w:multiLevelType w:val="hybridMultilevel"/>
    <w:tmpl w:val="939EA95C"/>
    <w:name w:val="DCE22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7" w15:restartNumberingAfterBreak="0">
    <w:nsid w:val="14037C28"/>
    <w:multiLevelType w:val="hybridMultilevel"/>
    <w:tmpl w:val="AE069EAE"/>
    <w:lvl w:ilvl="0" w:tplc="E72C208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63B0D"/>
    <w:multiLevelType w:val="hybridMultilevel"/>
    <w:tmpl w:val="54C2F094"/>
    <w:name w:val="DCE332"/>
    <w:lvl w:ilvl="0" w:tplc="652A7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B00A22"/>
    <w:multiLevelType w:val="hybridMultilevel"/>
    <w:tmpl w:val="70EC774A"/>
    <w:name w:val="WW8Num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7501B45"/>
    <w:multiLevelType w:val="hybridMultilevel"/>
    <w:tmpl w:val="D35277F8"/>
    <w:name w:val="DC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1" w15:restartNumberingAfterBreak="0">
    <w:nsid w:val="18BE5ECA"/>
    <w:multiLevelType w:val="multilevel"/>
    <w:tmpl w:val="11AE85EE"/>
    <w:name w:val="WW8Num43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98E16E3"/>
    <w:multiLevelType w:val="hybridMultilevel"/>
    <w:tmpl w:val="A92230F4"/>
    <w:lvl w:ilvl="0" w:tplc="D00E58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AB014AD"/>
    <w:multiLevelType w:val="hybridMultilevel"/>
    <w:tmpl w:val="A6A0C794"/>
    <w:lvl w:ilvl="0" w:tplc="0332F38A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4" w15:restartNumberingAfterBreak="0">
    <w:nsid w:val="1ECB0D4B"/>
    <w:multiLevelType w:val="hybridMultilevel"/>
    <w:tmpl w:val="C5803D68"/>
    <w:lvl w:ilvl="0" w:tplc="040C000B">
      <w:start w:val="1"/>
      <w:numFmt w:val="bullet"/>
      <w:lvlText w:val=""/>
      <w:lvlJc w:val="left"/>
      <w:pPr>
        <w:ind w:left="435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20C605CD"/>
    <w:multiLevelType w:val="hybridMultilevel"/>
    <w:tmpl w:val="8E245D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2026C8"/>
    <w:multiLevelType w:val="hybridMultilevel"/>
    <w:tmpl w:val="0284F010"/>
    <w:name w:val="DCE2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7" w15:restartNumberingAfterBreak="0">
    <w:nsid w:val="26C638AF"/>
    <w:multiLevelType w:val="hybridMultilevel"/>
    <w:tmpl w:val="8A9AA462"/>
    <w:lvl w:ilvl="0" w:tplc="82B277E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233652"/>
    <w:multiLevelType w:val="hybridMultilevel"/>
    <w:tmpl w:val="27F2D91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971CE2"/>
    <w:multiLevelType w:val="hybridMultilevel"/>
    <w:tmpl w:val="AC42F948"/>
    <w:lvl w:ilvl="0" w:tplc="F5C4E3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802B85"/>
    <w:multiLevelType w:val="hybridMultilevel"/>
    <w:tmpl w:val="76B8E8C0"/>
    <w:name w:val="DCE33"/>
    <w:lvl w:ilvl="0" w:tplc="652A7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784F8C"/>
    <w:multiLevelType w:val="hybridMultilevel"/>
    <w:tmpl w:val="248EAB30"/>
    <w:lvl w:ilvl="0" w:tplc="C154246E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9F1BC9"/>
    <w:multiLevelType w:val="hybridMultilevel"/>
    <w:tmpl w:val="248EAB30"/>
    <w:lvl w:ilvl="0" w:tplc="C154246E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5832E2"/>
    <w:multiLevelType w:val="multilevel"/>
    <w:tmpl w:val="A852BBAE"/>
    <w:lvl w:ilvl="0">
      <w:numFmt w:val="decimal"/>
      <w:pStyle w:val="StyleTitre110ptSoulignementToutenmajuscule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551917"/>
    <w:multiLevelType w:val="hybridMultilevel"/>
    <w:tmpl w:val="5792E4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4F2C2B"/>
    <w:multiLevelType w:val="multilevel"/>
    <w:tmpl w:val="17649C5C"/>
    <w:numStyleLink w:val="MALISTE"/>
  </w:abstractNum>
  <w:abstractNum w:abstractNumId="36" w15:restartNumberingAfterBreak="0">
    <w:nsid w:val="414E09D6"/>
    <w:multiLevelType w:val="hybridMultilevel"/>
    <w:tmpl w:val="787EDFE6"/>
    <w:lvl w:ilvl="0" w:tplc="D19862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772AE2"/>
    <w:multiLevelType w:val="hybridMultilevel"/>
    <w:tmpl w:val="9AAA0BD0"/>
    <w:lvl w:ilvl="0" w:tplc="FFFFFFFF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807DA9"/>
    <w:multiLevelType w:val="hybridMultilevel"/>
    <w:tmpl w:val="E342EEF0"/>
    <w:lvl w:ilvl="0" w:tplc="126E4614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E9436B"/>
    <w:multiLevelType w:val="hybridMultilevel"/>
    <w:tmpl w:val="47169872"/>
    <w:name w:val="DC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40" w15:restartNumberingAfterBreak="0">
    <w:nsid w:val="4D3648E5"/>
    <w:multiLevelType w:val="multilevel"/>
    <w:tmpl w:val="040C001D"/>
    <w:name w:val="DCE3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F3315DF"/>
    <w:multiLevelType w:val="hybridMultilevel"/>
    <w:tmpl w:val="787C9FEC"/>
    <w:lvl w:ilvl="0" w:tplc="BF78DA92">
      <w:numFmt w:val="bullet"/>
      <w:lvlText w:val="-"/>
      <w:lvlJc w:val="left"/>
      <w:pPr>
        <w:ind w:left="720" w:hanging="360"/>
      </w:pPr>
      <w:rPr>
        <w:rFonts w:ascii="Garamond" w:eastAsia="Lucida Sans Unicode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8152E1"/>
    <w:multiLevelType w:val="multilevel"/>
    <w:tmpl w:val="17649C5C"/>
    <w:styleLink w:val="MALISTE"/>
    <w:lvl w:ilvl="0">
      <w:numFmt w:val="decimal"/>
      <w:lvlText w:val=""/>
      <w:lvlJc w:val="left"/>
    </w:lvl>
    <w:lvl w:ilvl="1">
      <w:numFmt w:val="decimal"/>
      <w:pStyle w:val="StyleTitre2Avant15ptAprs3pt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420089C"/>
    <w:multiLevelType w:val="singleLevel"/>
    <w:tmpl w:val="040C0005"/>
    <w:name w:val="DCE232322"/>
    <w:lvl w:ilvl="0">
      <w:numFmt w:val="decimal"/>
      <w:lvlText w:val=""/>
      <w:lvlJc w:val="left"/>
    </w:lvl>
  </w:abstractNum>
  <w:abstractNum w:abstractNumId="44" w15:restartNumberingAfterBreak="0">
    <w:nsid w:val="554B6C81"/>
    <w:multiLevelType w:val="singleLevel"/>
    <w:tmpl w:val="9E9EB890"/>
    <w:lvl w:ilvl="0">
      <w:numFmt w:val="decimal"/>
      <w:pStyle w:val="numrationCar"/>
      <w:lvlText w:val=""/>
      <w:lvlJc w:val="left"/>
    </w:lvl>
  </w:abstractNum>
  <w:abstractNum w:abstractNumId="45" w15:restartNumberingAfterBreak="0">
    <w:nsid w:val="5647356C"/>
    <w:multiLevelType w:val="hybridMultilevel"/>
    <w:tmpl w:val="248EAB30"/>
    <w:lvl w:ilvl="0" w:tplc="FFFFFFFF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FE1EE4"/>
    <w:multiLevelType w:val="hybridMultilevel"/>
    <w:tmpl w:val="FC76D374"/>
    <w:lvl w:ilvl="0" w:tplc="F6F26B62">
      <w:start w:val="4"/>
      <w:numFmt w:val="upperLetter"/>
      <w:lvlText w:val="%1)"/>
      <w:lvlJc w:val="left"/>
      <w:pPr>
        <w:ind w:left="720" w:hanging="360"/>
      </w:pPr>
      <w:rPr>
        <w:rFonts w:ascii="Garamond" w:hAnsi="Garamond" w:cs="Times New Roman" w:hint="default"/>
        <w:b w:val="0"/>
        <w:w w:val="85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AF649D"/>
    <w:multiLevelType w:val="hybridMultilevel"/>
    <w:tmpl w:val="2AD8E5BC"/>
    <w:lvl w:ilvl="0" w:tplc="652A719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5A3623A7"/>
    <w:multiLevelType w:val="multilevel"/>
    <w:tmpl w:val="17649C5C"/>
    <w:name w:val="DCE3"/>
    <w:numStyleLink w:val="MALISTE"/>
  </w:abstractNum>
  <w:abstractNum w:abstractNumId="49" w15:restartNumberingAfterBreak="0">
    <w:nsid w:val="5D165ECD"/>
    <w:multiLevelType w:val="hybridMultilevel"/>
    <w:tmpl w:val="D36C95C0"/>
    <w:lvl w:ilvl="0" w:tplc="C154246E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739ED"/>
    <w:multiLevelType w:val="hybridMultilevel"/>
    <w:tmpl w:val="1E201622"/>
    <w:lvl w:ilvl="0" w:tplc="75C20E5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2F52BB"/>
    <w:multiLevelType w:val="multilevel"/>
    <w:tmpl w:val="11EE1E68"/>
    <w:name w:val="WW8Num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7847CC3"/>
    <w:multiLevelType w:val="hybridMultilevel"/>
    <w:tmpl w:val="3E3E3E8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5A7801"/>
    <w:multiLevelType w:val="hybridMultilevel"/>
    <w:tmpl w:val="B8AC19A2"/>
    <w:lvl w:ilvl="0" w:tplc="652A7198">
      <w:start w:val="1"/>
      <w:numFmt w:val="bullet"/>
      <w:lvlText w:val="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54" w15:restartNumberingAfterBreak="0">
    <w:nsid w:val="768E6FE3"/>
    <w:multiLevelType w:val="hybridMultilevel"/>
    <w:tmpl w:val="2F6CB5BA"/>
    <w:name w:val="DCE222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55" w15:restartNumberingAfterBreak="0">
    <w:nsid w:val="77CA562C"/>
    <w:multiLevelType w:val="multilevel"/>
    <w:tmpl w:val="EB1879DE"/>
    <w:lvl w:ilvl="0">
      <w:numFmt w:val="decimal"/>
      <w:pStyle w:val="Numro-0pt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7CC1FD3"/>
    <w:multiLevelType w:val="hybridMultilevel"/>
    <w:tmpl w:val="D36C95C0"/>
    <w:lvl w:ilvl="0" w:tplc="FFFFFFFF">
      <w:start w:val="1"/>
      <w:numFmt w:val="upperLetter"/>
      <w:lvlText w:val="%1)"/>
      <w:lvlJc w:val="left"/>
      <w:pPr>
        <w:ind w:left="1080" w:hanging="72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870C74"/>
    <w:multiLevelType w:val="hybridMultilevel"/>
    <w:tmpl w:val="CAF4A20E"/>
    <w:lvl w:ilvl="0" w:tplc="8C563668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3A61BE"/>
    <w:multiLevelType w:val="hybridMultilevel"/>
    <w:tmpl w:val="08609C62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59" w15:restartNumberingAfterBreak="0">
    <w:nsid w:val="7EF316FE"/>
    <w:multiLevelType w:val="multilevel"/>
    <w:tmpl w:val="0958B9B0"/>
    <w:lvl w:ilvl="0">
      <w:numFmt w:val="decimal"/>
      <w:pStyle w:val="Listepuces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52228838">
    <w:abstractNumId w:val="0"/>
  </w:num>
  <w:num w:numId="2" w16cid:durableId="2029673327">
    <w:abstractNumId w:val="1"/>
  </w:num>
  <w:num w:numId="3" w16cid:durableId="1412316466">
    <w:abstractNumId w:val="59"/>
  </w:num>
  <w:num w:numId="4" w16cid:durableId="1049958228">
    <w:abstractNumId w:val="33"/>
  </w:num>
  <w:num w:numId="5" w16cid:durableId="1967616895">
    <w:abstractNumId w:val="13"/>
  </w:num>
  <w:num w:numId="6" w16cid:durableId="1224875880">
    <w:abstractNumId w:val="42"/>
  </w:num>
  <w:num w:numId="7" w16cid:durableId="1144470676">
    <w:abstractNumId w:val="35"/>
  </w:num>
  <w:num w:numId="8" w16cid:durableId="448939789">
    <w:abstractNumId w:val="55"/>
  </w:num>
  <w:num w:numId="9" w16cid:durableId="2131243260">
    <w:abstractNumId w:val="5"/>
  </w:num>
  <w:num w:numId="10" w16cid:durableId="1071729435">
    <w:abstractNumId w:val="53"/>
  </w:num>
  <w:num w:numId="11" w16cid:durableId="466506402">
    <w:abstractNumId w:val="58"/>
  </w:num>
  <w:num w:numId="12" w16cid:durableId="1199196692">
    <w:abstractNumId w:val="44"/>
  </w:num>
  <w:num w:numId="13" w16cid:durableId="1904173617">
    <w:abstractNumId w:val="14"/>
  </w:num>
  <w:num w:numId="14" w16cid:durableId="1828132687">
    <w:abstractNumId w:val="40"/>
  </w:num>
  <w:num w:numId="15" w16cid:durableId="2078938780">
    <w:abstractNumId w:val="29"/>
  </w:num>
  <w:num w:numId="16" w16cid:durableId="409623847">
    <w:abstractNumId w:val="47"/>
  </w:num>
  <w:num w:numId="17" w16cid:durableId="1367877565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604995189">
    <w:abstractNumId w:val="30"/>
  </w:num>
  <w:num w:numId="19" w16cid:durableId="763763432">
    <w:abstractNumId w:val="41"/>
  </w:num>
  <w:num w:numId="20" w16cid:durableId="165560242">
    <w:abstractNumId w:val="18"/>
  </w:num>
  <w:num w:numId="21" w16cid:durableId="1725912714">
    <w:abstractNumId w:val="11"/>
  </w:num>
  <w:num w:numId="22" w16cid:durableId="2022851727">
    <w:abstractNumId w:val="17"/>
  </w:num>
  <w:num w:numId="23" w16cid:durableId="1619869041">
    <w:abstractNumId w:val="50"/>
  </w:num>
  <w:num w:numId="24" w16cid:durableId="1855455351">
    <w:abstractNumId w:val="49"/>
  </w:num>
  <w:num w:numId="25" w16cid:durableId="448017061">
    <w:abstractNumId w:val="27"/>
  </w:num>
  <w:num w:numId="26" w16cid:durableId="329451647">
    <w:abstractNumId w:val="22"/>
  </w:num>
  <w:num w:numId="27" w16cid:durableId="1182668226">
    <w:abstractNumId w:val="8"/>
  </w:num>
  <w:num w:numId="28" w16cid:durableId="780683463">
    <w:abstractNumId w:val="32"/>
  </w:num>
  <w:num w:numId="29" w16cid:durableId="1719819963">
    <w:abstractNumId w:val="23"/>
  </w:num>
  <w:num w:numId="30" w16cid:durableId="1744255587">
    <w:abstractNumId w:val="15"/>
  </w:num>
  <w:num w:numId="31" w16cid:durableId="368989849">
    <w:abstractNumId w:val="31"/>
  </w:num>
  <w:num w:numId="32" w16cid:durableId="775831768">
    <w:abstractNumId w:val="52"/>
  </w:num>
  <w:num w:numId="33" w16cid:durableId="795104285">
    <w:abstractNumId w:val="28"/>
  </w:num>
  <w:num w:numId="34" w16cid:durableId="356856234">
    <w:abstractNumId w:val="38"/>
  </w:num>
  <w:num w:numId="35" w16cid:durableId="2004314219">
    <w:abstractNumId w:val="24"/>
  </w:num>
  <w:num w:numId="36" w16cid:durableId="1119453028">
    <w:abstractNumId w:val="36"/>
  </w:num>
  <w:num w:numId="37" w16cid:durableId="1803691702">
    <w:abstractNumId w:val="10"/>
  </w:num>
  <w:num w:numId="38" w16cid:durableId="993685577">
    <w:abstractNumId w:val="6"/>
  </w:num>
  <w:num w:numId="39" w16cid:durableId="109665045">
    <w:abstractNumId w:val="9"/>
  </w:num>
  <w:num w:numId="40" w16cid:durableId="598368177">
    <w:abstractNumId w:val="34"/>
  </w:num>
  <w:num w:numId="41" w16cid:durableId="1311209124">
    <w:abstractNumId w:val="4"/>
  </w:num>
  <w:num w:numId="42" w16cid:durableId="17699614">
    <w:abstractNumId w:val="45"/>
  </w:num>
  <w:num w:numId="43" w16cid:durableId="1961835811">
    <w:abstractNumId w:val="19"/>
  </w:num>
  <w:num w:numId="44" w16cid:durableId="1671375336">
    <w:abstractNumId w:val="37"/>
  </w:num>
  <w:num w:numId="45" w16cid:durableId="1755935384">
    <w:abstractNumId w:val="25"/>
  </w:num>
  <w:num w:numId="46" w16cid:durableId="780148857">
    <w:abstractNumId w:val="57"/>
  </w:num>
  <w:num w:numId="47" w16cid:durableId="1239444326">
    <w:abstractNumId w:val="46"/>
  </w:num>
  <w:num w:numId="48" w16cid:durableId="663121417">
    <w:abstractNumId w:val="5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63"/>
    <w:rsid w:val="00011B7C"/>
    <w:rsid w:val="00012205"/>
    <w:rsid w:val="000146EA"/>
    <w:rsid w:val="00022CE9"/>
    <w:rsid w:val="0002689E"/>
    <w:rsid w:val="00034963"/>
    <w:rsid w:val="000354E7"/>
    <w:rsid w:val="000360C4"/>
    <w:rsid w:val="00041A46"/>
    <w:rsid w:val="000432C8"/>
    <w:rsid w:val="00052314"/>
    <w:rsid w:val="0005545A"/>
    <w:rsid w:val="000554BC"/>
    <w:rsid w:val="000573CB"/>
    <w:rsid w:val="0006024D"/>
    <w:rsid w:val="000604AC"/>
    <w:rsid w:val="000615DE"/>
    <w:rsid w:val="00065640"/>
    <w:rsid w:val="00067D9E"/>
    <w:rsid w:val="00091479"/>
    <w:rsid w:val="00091731"/>
    <w:rsid w:val="000940F0"/>
    <w:rsid w:val="000966C7"/>
    <w:rsid w:val="000A241E"/>
    <w:rsid w:val="000A415E"/>
    <w:rsid w:val="000B423D"/>
    <w:rsid w:val="000B5700"/>
    <w:rsid w:val="000B7286"/>
    <w:rsid w:val="000B761A"/>
    <w:rsid w:val="000C06D5"/>
    <w:rsid w:val="000C5BBC"/>
    <w:rsid w:val="000D6E0E"/>
    <w:rsid w:val="000E2974"/>
    <w:rsid w:val="000E4A9D"/>
    <w:rsid w:val="000F2946"/>
    <w:rsid w:val="000F5C4F"/>
    <w:rsid w:val="001010CF"/>
    <w:rsid w:val="00101CEA"/>
    <w:rsid w:val="00105866"/>
    <w:rsid w:val="00107404"/>
    <w:rsid w:val="001107BB"/>
    <w:rsid w:val="00110E58"/>
    <w:rsid w:val="001121F1"/>
    <w:rsid w:val="0011492D"/>
    <w:rsid w:val="00120672"/>
    <w:rsid w:val="001225F6"/>
    <w:rsid w:val="00132DD0"/>
    <w:rsid w:val="001335D3"/>
    <w:rsid w:val="00133E87"/>
    <w:rsid w:val="00136D49"/>
    <w:rsid w:val="0014123C"/>
    <w:rsid w:val="00145189"/>
    <w:rsid w:val="001511BA"/>
    <w:rsid w:val="0015237E"/>
    <w:rsid w:val="00160825"/>
    <w:rsid w:val="00162A99"/>
    <w:rsid w:val="00171CCD"/>
    <w:rsid w:val="00173094"/>
    <w:rsid w:val="001768A3"/>
    <w:rsid w:val="00176E4F"/>
    <w:rsid w:val="00184131"/>
    <w:rsid w:val="00185C84"/>
    <w:rsid w:val="001879AA"/>
    <w:rsid w:val="00191C41"/>
    <w:rsid w:val="00196844"/>
    <w:rsid w:val="001A1A17"/>
    <w:rsid w:val="001A3961"/>
    <w:rsid w:val="001A3ED8"/>
    <w:rsid w:val="001A456E"/>
    <w:rsid w:val="001B07C7"/>
    <w:rsid w:val="001B1262"/>
    <w:rsid w:val="001B7E33"/>
    <w:rsid w:val="001C21F6"/>
    <w:rsid w:val="001C3734"/>
    <w:rsid w:val="001C560F"/>
    <w:rsid w:val="001C5A56"/>
    <w:rsid w:val="001C6226"/>
    <w:rsid w:val="001D199D"/>
    <w:rsid w:val="001D236E"/>
    <w:rsid w:val="001E1AFC"/>
    <w:rsid w:val="001F0355"/>
    <w:rsid w:val="001F477B"/>
    <w:rsid w:val="001F5B99"/>
    <w:rsid w:val="00202104"/>
    <w:rsid w:val="002043BF"/>
    <w:rsid w:val="002057BE"/>
    <w:rsid w:val="0021196C"/>
    <w:rsid w:val="0021221F"/>
    <w:rsid w:val="002147C4"/>
    <w:rsid w:val="00215922"/>
    <w:rsid w:val="0021712C"/>
    <w:rsid w:val="00221299"/>
    <w:rsid w:val="002256A8"/>
    <w:rsid w:val="002268A2"/>
    <w:rsid w:val="00226E45"/>
    <w:rsid w:val="0022790F"/>
    <w:rsid w:val="002303AB"/>
    <w:rsid w:val="0024260A"/>
    <w:rsid w:val="002439D5"/>
    <w:rsid w:val="00244F59"/>
    <w:rsid w:val="002513C2"/>
    <w:rsid w:val="00252868"/>
    <w:rsid w:val="0025441D"/>
    <w:rsid w:val="00260759"/>
    <w:rsid w:val="00260D0A"/>
    <w:rsid w:val="0026261E"/>
    <w:rsid w:val="002754F0"/>
    <w:rsid w:val="00280851"/>
    <w:rsid w:val="0028104A"/>
    <w:rsid w:val="002815FF"/>
    <w:rsid w:val="00283E56"/>
    <w:rsid w:val="0028512F"/>
    <w:rsid w:val="00286022"/>
    <w:rsid w:val="00296545"/>
    <w:rsid w:val="002978FF"/>
    <w:rsid w:val="002A05CB"/>
    <w:rsid w:val="002A088F"/>
    <w:rsid w:val="002A27D0"/>
    <w:rsid w:val="002A5B6C"/>
    <w:rsid w:val="002B2599"/>
    <w:rsid w:val="002B272C"/>
    <w:rsid w:val="002B4F95"/>
    <w:rsid w:val="002B725D"/>
    <w:rsid w:val="002C5726"/>
    <w:rsid w:val="002C65A4"/>
    <w:rsid w:val="002C65B7"/>
    <w:rsid w:val="002D12AA"/>
    <w:rsid w:val="002D247C"/>
    <w:rsid w:val="002D35E5"/>
    <w:rsid w:val="002D3B3C"/>
    <w:rsid w:val="002D621B"/>
    <w:rsid w:val="002D7CAE"/>
    <w:rsid w:val="002D7EDA"/>
    <w:rsid w:val="002E22F3"/>
    <w:rsid w:val="002E5B2C"/>
    <w:rsid w:val="002F1715"/>
    <w:rsid w:val="002F1C8B"/>
    <w:rsid w:val="002F2EFC"/>
    <w:rsid w:val="002F6915"/>
    <w:rsid w:val="00303DE2"/>
    <w:rsid w:val="00306FB2"/>
    <w:rsid w:val="003109A9"/>
    <w:rsid w:val="00312FC3"/>
    <w:rsid w:val="00314BB3"/>
    <w:rsid w:val="00320665"/>
    <w:rsid w:val="003228A3"/>
    <w:rsid w:val="003242C0"/>
    <w:rsid w:val="00324E22"/>
    <w:rsid w:val="0032677A"/>
    <w:rsid w:val="003302D5"/>
    <w:rsid w:val="00334000"/>
    <w:rsid w:val="0033486D"/>
    <w:rsid w:val="00335312"/>
    <w:rsid w:val="00335C17"/>
    <w:rsid w:val="00337617"/>
    <w:rsid w:val="003418DA"/>
    <w:rsid w:val="00341FD7"/>
    <w:rsid w:val="00342676"/>
    <w:rsid w:val="00343678"/>
    <w:rsid w:val="0034423E"/>
    <w:rsid w:val="003444AA"/>
    <w:rsid w:val="00344889"/>
    <w:rsid w:val="00344EE0"/>
    <w:rsid w:val="00345467"/>
    <w:rsid w:val="00345615"/>
    <w:rsid w:val="00346126"/>
    <w:rsid w:val="00347B7A"/>
    <w:rsid w:val="00352511"/>
    <w:rsid w:val="00364C2D"/>
    <w:rsid w:val="00366B84"/>
    <w:rsid w:val="003719EB"/>
    <w:rsid w:val="00371D96"/>
    <w:rsid w:val="00375BA0"/>
    <w:rsid w:val="00380619"/>
    <w:rsid w:val="0039043E"/>
    <w:rsid w:val="003908FE"/>
    <w:rsid w:val="00396C79"/>
    <w:rsid w:val="00396DC2"/>
    <w:rsid w:val="003A0F11"/>
    <w:rsid w:val="003A4C46"/>
    <w:rsid w:val="003A53C1"/>
    <w:rsid w:val="003D1618"/>
    <w:rsid w:val="003D7613"/>
    <w:rsid w:val="003E360C"/>
    <w:rsid w:val="003E728B"/>
    <w:rsid w:val="003F4D58"/>
    <w:rsid w:val="003F5137"/>
    <w:rsid w:val="003F53B1"/>
    <w:rsid w:val="003F62A5"/>
    <w:rsid w:val="004030EE"/>
    <w:rsid w:val="00403518"/>
    <w:rsid w:val="004269FA"/>
    <w:rsid w:val="00426C15"/>
    <w:rsid w:val="00427A03"/>
    <w:rsid w:val="0043226D"/>
    <w:rsid w:val="004346DD"/>
    <w:rsid w:val="004375D2"/>
    <w:rsid w:val="004377C2"/>
    <w:rsid w:val="00443595"/>
    <w:rsid w:val="00444528"/>
    <w:rsid w:val="004523C5"/>
    <w:rsid w:val="00457B98"/>
    <w:rsid w:val="00457CA2"/>
    <w:rsid w:val="00461D1D"/>
    <w:rsid w:val="004637C1"/>
    <w:rsid w:val="00470016"/>
    <w:rsid w:val="0047050C"/>
    <w:rsid w:val="00473187"/>
    <w:rsid w:val="00476205"/>
    <w:rsid w:val="00481E6B"/>
    <w:rsid w:val="00482BA6"/>
    <w:rsid w:val="004854EC"/>
    <w:rsid w:val="0048765A"/>
    <w:rsid w:val="00490BAD"/>
    <w:rsid w:val="00490BB7"/>
    <w:rsid w:val="0049267C"/>
    <w:rsid w:val="00495204"/>
    <w:rsid w:val="004A3C75"/>
    <w:rsid w:val="004A58B8"/>
    <w:rsid w:val="004A5900"/>
    <w:rsid w:val="004A788F"/>
    <w:rsid w:val="004A7F56"/>
    <w:rsid w:val="004B2319"/>
    <w:rsid w:val="004B38A4"/>
    <w:rsid w:val="004B4C45"/>
    <w:rsid w:val="004C307A"/>
    <w:rsid w:val="004C5C11"/>
    <w:rsid w:val="004C68DE"/>
    <w:rsid w:val="004D0416"/>
    <w:rsid w:val="004D1BFE"/>
    <w:rsid w:val="004D3361"/>
    <w:rsid w:val="004D39FD"/>
    <w:rsid w:val="004F04D1"/>
    <w:rsid w:val="004F17D2"/>
    <w:rsid w:val="004F470F"/>
    <w:rsid w:val="004F70BF"/>
    <w:rsid w:val="0052146F"/>
    <w:rsid w:val="005234C1"/>
    <w:rsid w:val="0053281D"/>
    <w:rsid w:val="00537B8C"/>
    <w:rsid w:val="00537D6F"/>
    <w:rsid w:val="00555D8E"/>
    <w:rsid w:val="005563CF"/>
    <w:rsid w:val="0055693E"/>
    <w:rsid w:val="00556C0E"/>
    <w:rsid w:val="00560B9D"/>
    <w:rsid w:val="00572234"/>
    <w:rsid w:val="00575AD0"/>
    <w:rsid w:val="00585DBC"/>
    <w:rsid w:val="00586143"/>
    <w:rsid w:val="0059638B"/>
    <w:rsid w:val="005971D9"/>
    <w:rsid w:val="0059743D"/>
    <w:rsid w:val="005B12C4"/>
    <w:rsid w:val="005B4D6A"/>
    <w:rsid w:val="005B7289"/>
    <w:rsid w:val="005C254C"/>
    <w:rsid w:val="005C2A03"/>
    <w:rsid w:val="005D6C93"/>
    <w:rsid w:val="005D7562"/>
    <w:rsid w:val="005E27D2"/>
    <w:rsid w:val="005E2AD5"/>
    <w:rsid w:val="005E3DC9"/>
    <w:rsid w:val="005F0B71"/>
    <w:rsid w:val="005F3B6B"/>
    <w:rsid w:val="00602E23"/>
    <w:rsid w:val="006030B7"/>
    <w:rsid w:val="00606F16"/>
    <w:rsid w:val="006103AB"/>
    <w:rsid w:val="00610934"/>
    <w:rsid w:val="006118DD"/>
    <w:rsid w:val="00613B1C"/>
    <w:rsid w:val="00614682"/>
    <w:rsid w:val="0061516C"/>
    <w:rsid w:val="006158D3"/>
    <w:rsid w:val="00621814"/>
    <w:rsid w:val="0062437F"/>
    <w:rsid w:val="00626481"/>
    <w:rsid w:val="00626FF5"/>
    <w:rsid w:val="00631A66"/>
    <w:rsid w:val="006348A8"/>
    <w:rsid w:val="00646193"/>
    <w:rsid w:val="006465D2"/>
    <w:rsid w:val="00646CC7"/>
    <w:rsid w:val="00646EA9"/>
    <w:rsid w:val="006602E0"/>
    <w:rsid w:val="00663362"/>
    <w:rsid w:val="00663757"/>
    <w:rsid w:val="0066798F"/>
    <w:rsid w:val="006741AA"/>
    <w:rsid w:val="006761CA"/>
    <w:rsid w:val="00687129"/>
    <w:rsid w:val="00692C93"/>
    <w:rsid w:val="0069481D"/>
    <w:rsid w:val="006963FE"/>
    <w:rsid w:val="00697B97"/>
    <w:rsid w:val="006A06BA"/>
    <w:rsid w:val="006A1AD8"/>
    <w:rsid w:val="006B11EE"/>
    <w:rsid w:val="006B20D6"/>
    <w:rsid w:val="006B4283"/>
    <w:rsid w:val="006B45C7"/>
    <w:rsid w:val="006C21CC"/>
    <w:rsid w:val="006C5D19"/>
    <w:rsid w:val="006C644E"/>
    <w:rsid w:val="006D21F8"/>
    <w:rsid w:val="006D31B1"/>
    <w:rsid w:val="006E0BFB"/>
    <w:rsid w:val="006E0F83"/>
    <w:rsid w:val="006E185E"/>
    <w:rsid w:val="006E3B5D"/>
    <w:rsid w:val="006E492A"/>
    <w:rsid w:val="006F0DE8"/>
    <w:rsid w:val="006F232A"/>
    <w:rsid w:val="006F5F71"/>
    <w:rsid w:val="006F75E4"/>
    <w:rsid w:val="007015A1"/>
    <w:rsid w:val="00701F6A"/>
    <w:rsid w:val="007061F4"/>
    <w:rsid w:val="00707BC5"/>
    <w:rsid w:val="00710144"/>
    <w:rsid w:val="0072266C"/>
    <w:rsid w:val="00722A94"/>
    <w:rsid w:val="0072360D"/>
    <w:rsid w:val="00724560"/>
    <w:rsid w:val="00724D69"/>
    <w:rsid w:val="00727AEE"/>
    <w:rsid w:val="00732442"/>
    <w:rsid w:val="0073390E"/>
    <w:rsid w:val="00745F77"/>
    <w:rsid w:val="007478D9"/>
    <w:rsid w:val="00753B69"/>
    <w:rsid w:val="00753CC6"/>
    <w:rsid w:val="007562FE"/>
    <w:rsid w:val="00757EA8"/>
    <w:rsid w:val="0076208C"/>
    <w:rsid w:val="00762495"/>
    <w:rsid w:val="00766D60"/>
    <w:rsid w:val="00770533"/>
    <w:rsid w:val="00786947"/>
    <w:rsid w:val="0078781E"/>
    <w:rsid w:val="00791B71"/>
    <w:rsid w:val="0079442E"/>
    <w:rsid w:val="007A11C1"/>
    <w:rsid w:val="007A51A5"/>
    <w:rsid w:val="007A5A39"/>
    <w:rsid w:val="007A5DBC"/>
    <w:rsid w:val="007C1AFF"/>
    <w:rsid w:val="007C4A0D"/>
    <w:rsid w:val="007D2C04"/>
    <w:rsid w:val="007D5279"/>
    <w:rsid w:val="007D5B35"/>
    <w:rsid w:val="007E3DB5"/>
    <w:rsid w:val="007E5399"/>
    <w:rsid w:val="007F73A8"/>
    <w:rsid w:val="00804848"/>
    <w:rsid w:val="008136F1"/>
    <w:rsid w:val="00815264"/>
    <w:rsid w:val="00816199"/>
    <w:rsid w:val="0082217C"/>
    <w:rsid w:val="00825320"/>
    <w:rsid w:val="00825662"/>
    <w:rsid w:val="00830FBA"/>
    <w:rsid w:val="008447FD"/>
    <w:rsid w:val="00847274"/>
    <w:rsid w:val="008502EE"/>
    <w:rsid w:val="008514EC"/>
    <w:rsid w:val="00855C11"/>
    <w:rsid w:val="008631F2"/>
    <w:rsid w:val="00870BB9"/>
    <w:rsid w:val="00882601"/>
    <w:rsid w:val="008826C4"/>
    <w:rsid w:val="00884E6E"/>
    <w:rsid w:val="00887AF8"/>
    <w:rsid w:val="00896DEF"/>
    <w:rsid w:val="008C0059"/>
    <w:rsid w:val="008C2797"/>
    <w:rsid w:val="008C3867"/>
    <w:rsid w:val="008C5DDF"/>
    <w:rsid w:val="008C7FEC"/>
    <w:rsid w:val="008D01BA"/>
    <w:rsid w:val="008D599B"/>
    <w:rsid w:val="008F4E85"/>
    <w:rsid w:val="008F6B76"/>
    <w:rsid w:val="008F7D47"/>
    <w:rsid w:val="008F7F32"/>
    <w:rsid w:val="009004EF"/>
    <w:rsid w:val="0090102D"/>
    <w:rsid w:val="00901E5A"/>
    <w:rsid w:val="00906366"/>
    <w:rsid w:val="00922030"/>
    <w:rsid w:val="00932FA7"/>
    <w:rsid w:val="009373E8"/>
    <w:rsid w:val="0094273C"/>
    <w:rsid w:val="00953B52"/>
    <w:rsid w:val="00961F7D"/>
    <w:rsid w:val="0097616F"/>
    <w:rsid w:val="00977419"/>
    <w:rsid w:val="0098339B"/>
    <w:rsid w:val="009846D9"/>
    <w:rsid w:val="00984907"/>
    <w:rsid w:val="00984AA2"/>
    <w:rsid w:val="00984AD4"/>
    <w:rsid w:val="009856F5"/>
    <w:rsid w:val="00986644"/>
    <w:rsid w:val="00987013"/>
    <w:rsid w:val="00991D16"/>
    <w:rsid w:val="0099244F"/>
    <w:rsid w:val="009A518F"/>
    <w:rsid w:val="009A5453"/>
    <w:rsid w:val="009A55E6"/>
    <w:rsid w:val="009C133E"/>
    <w:rsid w:val="009C192D"/>
    <w:rsid w:val="009C5921"/>
    <w:rsid w:val="009D194D"/>
    <w:rsid w:val="009D20EB"/>
    <w:rsid w:val="009D45D7"/>
    <w:rsid w:val="009D675D"/>
    <w:rsid w:val="009E2A10"/>
    <w:rsid w:val="009F68FD"/>
    <w:rsid w:val="00A0674A"/>
    <w:rsid w:val="00A10062"/>
    <w:rsid w:val="00A100FD"/>
    <w:rsid w:val="00A101EB"/>
    <w:rsid w:val="00A11819"/>
    <w:rsid w:val="00A15FFD"/>
    <w:rsid w:val="00A30B7A"/>
    <w:rsid w:val="00A32E27"/>
    <w:rsid w:val="00A35C1B"/>
    <w:rsid w:val="00A43B42"/>
    <w:rsid w:val="00A5405C"/>
    <w:rsid w:val="00A553C9"/>
    <w:rsid w:val="00A55BE7"/>
    <w:rsid w:val="00A562D4"/>
    <w:rsid w:val="00A60594"/>
    <w:rsid w:val="00A6129E"/>
    <w:rsid w:val="00A62421"/>
    <w:rsid w:val="00A65A0C"/>
    <w:rsid w:val="00A71038"/>
    <w:rsid w:val="00A76CE3"/>
    <w:rsid w:val="00A777DB"/>
    <w:rsid w:val="00A80ED3"/>
    <w:rsid w:val="00A82B45"/>
    <w:rsid w:val="00A86A92"/>
    <w:rsid w:val="00A8709E"/>
    <w:rsid w:val="00A87705"/>
    <w:rsid w:val="00A942FA"/>
    <w:rsid w:val="00AA06CF"/>
    <w:rsid w:val="00AA0B90"/>
    <w:rsid w:val="00AA2035"/>
    <w:rsid w:val="00AA4A6C"/>
    <w:rsid w:val="00AA4E29"/>
    <w:rsid w:val="00AA7766"/>
    <w:rsid w:val="00AA7C82"/>
    <w:rsid w:val="00AB057F"/>
    <w:rsid w:val="00AB3833"/>
    <w:rsid w:val="00AB47FA"/>
    <w:rsid w:val="00AB7FD7"/>
    <w:rsid w:val="00AE102A"/>
    <w:rsid w:val="00AF0AB0"/>
    <w:rsid w:val="00AF0DD8"/>
    <w:rsid w:val="00AF3D88"/>
    <w:rsid w:val="00B00044"/>
    <w:rsid w:val="00B07637"/>
    <w:rsid w:val="00B15E3E"/>
    <w:rsid w:val="00B16ADE"/>
    <w:rsid w:val="00B205D1"/>
    <w:rsid w:val="00B2496D"/>
    <w:rsid w:val="00B2578A"/>
    <w:rsid w:val="00B353D7"/>
    <w:rsid w:val="00B356CB"/>
    <w:rsid w:val="00B4167D"/>
    <w:rsid w:val="00B41DF3"/>
    <w:rsid w:val="00B42657"/>
    <w:rsid w:val="00B46738"/>
    <w:rsid w:val="00B50DE0"/>
    <w:rsid w:val="00B53516"/>
    <w:rsid w:val="00B53CC9"/>
    <w:rsid w:val="00B632C6"/>
    <w:rsid w:val="00B632EF"/>
    <w:rsid w:val="00B638F0"/>
    <w:rsid w:val="00B63FA9"/>
    <w:rsid w:val="00B67B01"/>
    <w:rsid w:val="00B70ED9"/>
    <w:rsid w:val="00B71EA2"/>
    <w:rsid w:val="00B75B8E"/>
    <w:rsid w:val="00B776EE"/>
    <w:rsid w:val="00B81F6D"/>
    <w:rsid w:val="00B8393E"/>
    <w:rsid w:val="00B83A86"/>
    <w:rsid w:val="00BA095D"/>
    <w:rsid w:val="00BA1706"/>
    <w:rsid w:val="00BA1959"/>
    <w:rsid w:val="00BA6A8E"/>
    <w:rsid w:val="00BB3509"/>
    <w:rsid w:val="00BB4CDE"/>
    <w:rsid w:val="00BB716B"/>
    <w:rsid w:val="00BB73DA"/>
    <w:rsid w:val="00BB7FF8"/>
    <w:rsid w:val="00BC09C3"/>
    <w:rsid w:val="00BC0E81"/>
    <w:rsid w:val="00BC106D"/>
    <w:rsid w:val="00BE0896"/>
    <w:rsid w:val="00BE2514"/>
    <w:rsid w:val="00BE2D23"/>
    <w:rsid w:val="00BE400C"/>
    <w:rsid w:val="00BE77AE"/>
    <w:rsid w:val="00BF1486"/>
    <w:rsid w:val="00C06EF9"/>
    <w:rsid w:val="00C11217"/>
    <w:rsid w:val="00C12497"/>
    <w:rsid w:val="00C12DEE"/>
    <w:rsid w:val="00C13FBD"/>
    <w:rsid w:val="00C21434"/>
    <w:rsid w:val="00C2253C"/>
    <w:rsid w:val="00C2604D"/>
    <w:rsid w:val="00C27B30"/>
    <w:rsid w:val="00C308B7"/>
    <w:rsid w:val="00C31046"/>
    <w:rsid w:val="00C34163"/>
    <w:rsid w:val="00C3444C"/>
    <w:rsid w:val="00C5591E"/>
    <w:rsid w:val="00C6104F"/>
    <w:rsid w:val="00C63E16"/>
    <w:rsid w:val="00C71F41"/>
    <w:rsid w:val="00C71FF9"/>
    <w:rsid w:val="00C72469"/>
    <w:rsid w:val="00C754E6"/>
    <w:rsid w:val="00C76F6C"/>
    <w:rsid w:val="00C91077"/>
    <w:rsid w:val="00CA0593"/>
    <w:rsid w:val="00CA1680"/>
    <w:rsid w:val="00CA1AE5"/>
    <w:rsid w:val="00CB21BC"/>
    <w:rsid w:val="00CB51A2"/>
    <w:rsid w:val="00CC4517"/>
    <w:rsid w:val="00CD4D1C"/>
    <w:rsid w:val="00CD626E"/>
    <w:rsid w:val="00CD7A0F"/>
    <w:rsid w:val="00CE6CAB"/>
    <w:rsid w:val="00CF0F79"/>
    <w:rsid w:val="00CF1796"/>
    <w:rsid w:val="00CF50E2"/>
    <w:rsid w:val="00D02D2B"/>
    <w:rsid w:val="00D12DE7"/>
    <w:rsid w:val="00D2323F"/>
    <w:rsid w:val="00D33654"/>
    <w:rsid w:val="00D34778"/>
    <w:rsid w:val="00D356AA"/>
    <w:rsid w:val="00D4481B"/>
    <w:rsid w:val="00D47246"/>
    <w:rsid w:val="00D47552"/>
    <w:rsid w:val="00D55F59"/>
    <w:rsid w:val="00D56DB9"/>
    <w:rsid w:val="00D5789D"/>
    <w:rsid w:val="00D640CF"/>
    <w:rsid w:val="00D64331"/>
    <w:rsid w:val="00D646A3"/>
    <w:rsid w:val="00D6617C"/>
    <w:rsid w:val="00D6712D"/>
    <w:rsid w:val="00D67134"/>
    <w:rsid w:val="00D701F7"/>
    <w:rsid w:val="00D71856"/>
    <w:rsid w:val="00D71FA2"/>
    <w:rsid w:val="00D77CC2"/>
    <w:rsid w:val="00D82919"/>
    <w:rsid w:val="00D82D87"/>
    <w:rsid w:val="00D865B6"/>
    <w:rsid w:val="00D9295E"/>
    <w:rsid w:val="00DA1D6D"/>
    <w:rsid w:val="00DA1F0B"/>
    <w:rsid w:val="00DA318E"/>
    <w:rsid w:val="00DD5C7D"/>
    <w:rsid w:val="00DE0078"/>
    <w:rsid w:val="00DE0DCC"/>
    <w:rsid w:val="00DE6A97"/>
    <w:rsid w:val="00DE76A3"/>
    <w:rsid w:val="00DF0C74"/>
    <w:rsid w:val="00DF1537"/>
    <w:rsid w:val="00E0366E"/>
    <w:rsid w:val="00E10513"/>
    <w:rsid w:val="00E13C8E"/>
    <w:rsid w:val="00E17AE8"/>
    <w:rsid w:val="00E2160A"/>
    <w:rsid w:val="00E23030"/>
    <w:rsid w:val="00E27064"/>
    <w:rsid w:val="00E3018E"/>
    <w:rsid w:val="00E421F4"/>
    <w:rsid w:val="00E43A88"/>
    <w:rsid w:val="00E46622"/>
    <w:rsid w:val="00E63F35"/>
    <w:rsid w:val="00E6450C"/>
    <w:rsid w:val="00E738F4"/>
    <w:rsid w:val="00E76E18"/>
    <w:rsid w:val="00E8645D"/>
    <w:rsid w:val="00E87BA0"/>
    <w:rsid w:val="00E93C8C"/>
    <w:rsid w:val="00E96D78"/>
    <w:rsid w:val="00EA0B5D"/>
    <w:rsid w:val="00EA2125"/>
    <w:rsid w:val="00EA277F"/>
    <w:rsid w:val="00EA38D4"/>
    <w:rsid w:val="00EA42D1"/>
    <w:rsid w:val="00EA4E83"/>
    <w:rsid w:val="00EB0CF4"/>
    <w:rsid w:val="00EB3600"/>
    <w:rsid w:val="00EB7B05"/>
    <w:rsid w:val="00EB7CD5"/>
    <w:rsid w:val="00EC24DD"/>
    <w:rsid w:val="00EC40AC"/>
    <w:rsid w:val="00EC6399"/>
    <w:rsid w:val="00ED7344"/>
    <w:rsid w:val="00ED73F5"/>
    <w:rsid w:val="00EE6F77"/>
    <w:rsid w:val="00EF5420"/>
    <w:rsid w:val="00F03CBE"/>
    <w:rsid w:val="00F07766"/>
    <w:rsid w:val="00F106EC"/>
    <w:rsid w:val="00F13014"/>
    <w:rsid w:val="00F1594A"/>
    <w:rsid w:val="00F17FEC"/>
    <w:rsid w:val="00F212C0"/>
    <w:rsid w:val="00F229DC"/>
    <w:rsid w:val="00F2381A"/>
    <w:rsid w:val="00F2498C"/>
    <w:rsid w:val="00F25795"/>
    <w:rsid w:val="00F27836"/>
    <w:rsid w:val="00F344BB"/>
    <w:rsid w:val="00F35B99"/>
    <w:rsid w:val="00F36585"/>
    <w:rsid w:val="00F418DF"/>
    <w:rsid w:val="00F43952"/>
    <w:rsid w:val="00F45D74"/>
    <w:rsid w:val="00F50D57"/>
    <w:rsid w:val="00F55B2E"/>
    <w:rsid w:val="00F63114"/>
    <w:rsid w:val="00F63BA1"/>
    <w:rsid w:val="00F678CD"/>
    <w:rsid w:val="00F704A9"/>
    <w:rsid w:val="00F705B8"/>
    <w:rsid w:val="00F7288F"/>
    <w:rsid w:val="00F753C1"/>
    <w:rsid w:val="00F75EFE"/>
    <w:rsid w:val="00F769EA"/>
    <w:rsid w:val="00F77AD3"/>
    <w:rsid w:val="00F816D4"/>
    <w:rsid w:val="00F82363"/>
    <w:rsid w:val="00F8241D"/>
    <w:rsid w:val="00F90621"/>
    <w:rsid w:val="00F90A74"/>
    <w:rsid w:val="00F97C4D"/>
    <w:rsid w:val="00FA0CEB"/>
    <w:rsid w:val="00FA1930"/>
    <w:rsid w:val="00FA36B7"/>
    <w:rsid w:val="00FB0D0A"/>
    <w:rsid w:val="00FB3BAF"/>
    <w:rsid w:val="00FC39EE"/>
    <w:rsid w:val="00FC576B"/>
    <w:rsid w:val="00FD5AE0"/>
    <w:rsid w:val="00FD72BB"/>
    <w:rsid w:val="00FE0699"/>
    <w:rsid w:val="00FE437E"/>
    <w:rsid w:val="00FE5471"/>
    <w:rsid w:val="00FE79AA"/>
    <w:rsid w:val="00FF3677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27B7E26"/>
  <w15:chartTrackingRefBased/>
  <w15:docId w15:val="{2D8EE036-A611-4D17-9019-A8DB497D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0E58"/>
    <w:pPr>
      <w:suppressAutoHyphens/>
    </w:pPr>
    <w:rPr>
      <w:rFonts w:ascii="Garamond" w:hAnsi="Garamond"/>
      <w:sz w:val="22"/>
      <w:szCs w:val="24"/>
      <w:lang w:eastAsia="ar-SA"/>
    </w:rPr>
  </w:style>
  <w:style w:type="paragraph" w:styleId="Titre1">
    <w:name w:val="heading 1"/>
    <w:basedOn w:val="Normal"/>
    <w:next w:val="Normal"/>
    <w:autoRedefine/>
    <w:qFormat/>
    <w:rsid w:val="00226E45"/>
    <w:pPr>
      <w:keepNext/>
      <w:numPr>
        <w:numId w:val="13"/>
      </w:numPr>
      <w:shd w:val="clear" w:color="auto" w:fill="FFFFFF"/>
      <w:overflowPunct w:val="0"/>
      <w:autoSpaceDE w:val="0"/>
      <w:spacing w:before="480" w:after="240"/>
      <w:ind w:left="357" w:hanging="357"/>
      <w:jc w:val="both"/>
      <w:textAlignment w:val="baseline"/>
      <w:outlineLvl w:val="0"/>
    </w:pPr>
    <w:rPr>
      <w:rFonts w:cs="Arial"/>
      <w:b/>
      <w:bCs/>
      <w:kern w:val="1"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9373E8"/>
    <w:pPr>
      <w:keepNext/>
      <w:tabs>
        <w:tab w:val="left" w:pos="851"/>
      </w:tabs>
      <w:overflowPunct w:val="0"/>
      <w:autoSpaceDE w:val="0"/>
      <w:spacing w:before="360" w:after="120"/>
      <w:ind w:left="851" w:hanging="425"/>
      <w:jc w:val="both"/>
      <w:textAlignment w:val="baseline"/>
      <w:outlineLvl w:val="1"/>
    </w:pPr>
    <w:rPr>
      <w:rFonts w:cs="Arial"/>
      <w:b/>
      <w:bCs/>
      <w:iCs/>
      <w:caps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EC6399"/>
    <w:pPr>
      <w:widowControl w:val="0"/>
      <w:suppressAutoHyphens w:val="0"/>
      <w:spacing w:before="240" w:after="120"/>
      <w:outlineLvl w:val="2"/>
    </w:pPr>
    <w:rPr>
      <w:rFonts w:eastAsia="Lucida Sans Unicode" w:cs="Arial"/>
      <w:bCs/>
      <w:sz w:val="24"/>
      <w:lang w:eastAsia="fr-FR" w:bidi="fr-FR"/>
    </w:rPr>
  </w:style>
  <w:style w:type="paragraph" w:styleId="Titre4">
    <w:name w:val="heading 4"/>
    <w:aliases w:val="Sous-article RC"/>
    <w:basedOn w:val="Normal"/>
    <w:next w:val="Normal"/>
    <w:link w:val="Titre4Car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32"/>
      <w:szCs w:val="3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1z0">
    <w:name w:val="WW8Num11z0"/>
    <w:rPr>
      <w:rFonts w:ascii="Arial" w:hAnsi="Arial"/>
      <w:b/>
      <w:i w:val="0"/>
      <w:sz w:val="32"/>
      <w:szCs w:val="32"/>
    </w:rPr>
  </w:style>
  <w:style w:type="character" w:customStyle="1" w:styleId="Policepardfaut1">
    <w:name w:val="Police par défaut1"/>
  </w:style>
  <w:style w:type="character" w:customStyle="1" w:styleId="Titre1CarCar">
    <w:name w:val="Titre 1 Car Car"/>
    <w:rPr>
      <w:rFonts w:ascii="Arial" w:hAnsi="Arial" w:cs="Arial"/>
      <w:b/>
      <w:bCs/>
      <w:kern w:val="1"/>
      <w:sz w:val="32"/>
      <w:szCs w:val="32"/>
      <w:u w:val="single"/>
      <w:lang w:val="fr-FR" w:eastAsia="ar-SA" w:bidi="ar-SA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9z1">
    <w:name w:val="WW8Num9z1"/>
    <w:rPr>
      <w:rFonts w:ascii="Symbol" w:hAnsi="Symbol" w:cs="StarSymbol"/>
      <w:sz w:val="18"/>
      <w:szCs w:val="18"/>
    </w:rPr>
  </w:style>
  <w:style w:type="character" w:customStyle="1" w:styleId="WW8Num9z2">
    <w:name w:val="WW8Num9z2"/>
    <w:rPr>
      <w:rFonts w:ascii="StarSymbol" w:hAnsi="StarSymbol" w:cs="StarSymbol"/>
      <w:sz w:val="18"/>
      <w:szCs w:val="18"/>
    </w:rPr>
  </w:style>
  <w:style w:type="character" w:customStyle="1" w:styleId="WW8Num9z4">
    <w:name w:val="WW8Num9z4"/>
    <w:rPr>
      <w:rFonts w:ascii="Wingdings 2" w:hAnsi="Wingdings 2" w:cs="StarSymbol"/>
      <w:sz w:val="18"/>
      <w:szCs w:val="18"/>
    </w:rPr>
  </w:style>
  <w:style w:type="character" w:styleId="Numrodeligne">
    <w:name w:val="line number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M1">
    <w:name w:val="toc 1"/>
    <w:basedOn w:val="Normal"/>
    <w:next w:val="Normal"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uiPriority w:val="39"/>
    <w:pPr>
      <w:ind w:left="240"/>
    </w:pPr>
    <w:rPr>
      <w:smallCaps/>
      <w:sz w:val="20"/>
      <w:szCs w:val="20"/>
    </w:rPr>
  </w:style>
  <w:style w:type="paragraph" w:styleId="TM3">
    <w:name w:val="toc 3"/>
    <w:basedOn w:val="Normal"/>
    <w:next w:val="Normal"/>
    <w:uiPriority w:val="39"/>
    <w:pPr>
      <w:ind w:left="480"/>
    </w:pPr>
    <w:rPr>
      <w:i/>
      <w:iCs/>
      <w:sz w:val="20"/>
      <w:szCs w:val="20"/>
    </w:rPr>
  </w:style>
  <w:style w:type="paragraph" w:styleId="TM4">
    <w:name w:val="toc 4"/>
    <w:basedOn w:val="Normal"/>
    <w:next w:val="Normal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pPr>
      <w:ind w:left="1920"/>
    </w:pPr>
    <w:rPr>
      <w:sz w:val="18"/>
      <w:szCs w:val="18"/>
    </w:rPr>
  </w:style>
  <w:style w:type="paragraph" w:styleId="Notedebasdepage">
    <w:name w:val="footnote text"/>
    <w:basedOn w:val="Normal"/>
    <w:rPr>
      <w:sz w:val="20"/>
      <w:szCs w:val="20"/>
    </w:rPr>
  </w:style>
  <w:style w:type="paragraph" w:customStyle="1" w:styleId="StyleTitre110ptSoulignementToutenmajuscule">
    <w:name w:val="Style Titre 1 + 10 pt Soulignement  Tout en majuscule"/>
    <w:basedOn w:val="Titre1"/>
    <w:pPr>
      <w:widowControl w:val="0"/>
      <w:numPr>
        <w:numId w:val="4"/>
      </w:numPr>
      <w:spacing w:after="120"/>
    </w:pPr>
    <w:rPr>
      <w:rFonts w:eastAsia="Lucida Sans Unicode" w:cs="Tahoma"/>
      <w:caps/>
      <w:sz w:val="20"/>
      <w:lang w:eastAsia="fr-FR" w:bidi="fr-FR"/>
    </w:rPr>
  </w:style>
  <w:style w:type="paragraph" w:customStyle="1" w:styleId="StyleTitre210ptNonItaliqueJustifiAprs6pt">
    <w:name w:val="Style Titre 2 + 10 pt Non Italique Justifié Après : 6 pt"/>
    <w:basedOn w:val="Titre2"/>
    <w:next w:val="Normal"/>
    <w:pPr>
      <w:spacing w:before="240"/>
      <w:ind w:left="0" w:firstLine="0"/>
    </w:pPr>
    <w:rPr>
      <w:rFonts w:cs="Times New Roman"/>
      <w:iCs w:val="0"/>
      <w:kern w:val="1"/>
      <w:sz w:val="20"/>
      <w:szCs w:val="20"/>
      <w:u w:val="single"/>
    </w:rPr>
  </w:style>
  <w:style w:type="paragraph" w:styleId="Titre">
    <w:name w:val="Title"/>
    <w:basedOn w:val="Normal"/>
    <w:next w:val="Corpsdetexte"/>
    <w:qFormat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  <w:lang w:eastAsia="fr-FR" w:bidi="fr-FR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customStyle="1" w:styleId="StyleStyleTitre210ptNonItaliqueJustifiAprs6ptGa">
    <w:name w:val="Style Style Titre 2 + 10 pt Non Italique Justifié Après : 6 pt + Ga..."/>
    <w:basedOn w:val="StyleTitre210ptNonItaliqueJustifiAprs6pt"/>
    <w:pPr>
      <w:numPr>
        <w:numId w:val="1"/>
      </w:numPr>
    </w:pPr>
  </w:style>
  <w:style w:type="paragraph" w:customStyle="1" w:styleId="Tabledesmatiresniveau10">
    <w:name w:val="Table des matières niveau 10"/>
    <w:basedOn w:val="Index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Pieddepage">
    <w:name w:val="footer"/>
    <w:basedOn w:val="Normal"/>
    <w:pPr>
      <w:suppressLineNumbers/>
      <w:tabs>
        <w:tab w:val="center" w:pos="4961"/>
        <w:tab w:val="right" w:pos="9923"/>
      </w:tabs>
    </w:p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RETRAIT1">
    <w:name w:val="RETRAIT 1"/>
    <w:basedOn w:val="Normal"/>
    <w:pPr>
      <w:spacing w:line="240" w:lineRule="atLeast"/>
      <w:ind w:left="851" w:hanging="142"/>
      <w:jc w:val="both"/>
    </w:pPr>
  </w:style>
  <w:style w:type="paragraph" w:customStyle="1" w:styleId="Default">
    <w:name w:val="Default"/>
    <w:basedOn w:val="Normal"/>
    <w:pPr>
      <w:autoSpaceDE w:val="0"/>
    </w:pPr>
    <w:rPr>
      <w:rFonts w:ascii="Times New Roman" w:hAnsi="Times New Roman"/>
      <w:color w:val="000000"/>
      <w:lang w:eastAsia="hi-IN" w:bidi="hi-IN"/>
    </w:r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Titredetabledesmatires">
    <w:name w:val="Titre de table des matières"/>
    <w:basedOn w:val="Titre10"/>
    <w:pPr>
      <w:suppressLineNumbers/>
      <w:spacing w:before="238" w:after="176"/>
      <w:jc w:val="center"/>
    </w:pPr>
    <w:rPr>
      <w:b/>
      <w:bCs/>
      <w:sz w:val="32"/>
      <w:szCs w:val="32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para2">
    <w:name w:val="para 2"/>
    <w:basedOn w:val="Normal"/>
    <w:link w:val="para2Car"/>
    <w:pPr>
      <w:keepLines/>
      <w:suppressAutoHyphens w:val="0"/>
      <w:spacing w:before="60" w:after="60"/>
      <w:ind w:left="1134"/>
      <w:jc w:val="both"/>
    </w:pPr>
    <w:rPr>
      <w:rFonts w:ascii="Arial Narrow" w:hAnsi="Arial Narrow"/>
      <w:szCs w:val="20"/>
      <w:lang w:eastAsia="fr-FR"/>
    </w:rPr>
  </w:style>
  <w:style w:type="character" w:customStyle="1" w:styleId="para2Car">
    <w:name w:val="para 2 Car"/>
    <w:link w:val="para2"/>
    <w:uiPriority w:val="99"/>
    <w:rPr>
      <w:rFonts w:ascii="Arial Narrow" w:hAnsi="Arial Narrow"/>
      <w:sz w:val="22"/>
      <w:lang w:val="fr-FR" w:eastAsia="fr-FR" w:bidi="ar-SA"/>
    </w:rPr>
  </w:style>
  <w:style w:type="paragraph" w:customStyle="1" w:styleId="WW-Liste">
    <w:name w:val="WW-Liste Ã"/>
    <w:basedOn w:val="Textebrut"/>
    <w:pPr>
      <w:widowControl w:val="0"/>
      <w:suppressAutoHyphens w:val="0"/>
      <w:autoSpaceDE w:val="0"/>
      <w:autoSpaceDN w:val="0"/>
      <w:adjustRightInd w:val="0"/>
      <w:spacing w:after="220"/>
    </w:pPr>
    <w:rPr>
      <w:rFonts w:ascii="Times New Roman" w:hAnsi="Times New Roman" w:cs="Times New Roman"/>
      <w:lang w:eastAsia="zh-CN" w:bidi="hi-IN"/>
    </w:rPr>
  </w:style>
  <w:style w:type="paragraph" w:styleId="Textebru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pPr>
      <w:suppressAutoHyphens w:val="0"/>
      <w:spacing w:before="100" w:beforeAutospacing="1" w:after="100" w:afterAutospacing="1"/>
    </w:pPr>
    <w:rPr>
      <w:rFonts w:eastAsia="MS Mincho"/>
      <w:lang w:eastAsia="ja-JP"/>
    </w:rPr>
  </w:style>
  <w:style w:type="paragraph" w:customStyle="1" w:styleId="Listepuces">
    <w:name w:val="Liste puces"/>
    <w:basedOn w:val="Normal"/>
    <w:pPr>
      <w:numPr>
        <w:numId w:val="3"/>
      </w:numPr>
      <w:suppressAutoHyphens w:val="0"/>
      <w:spacing w:after="120"/>
      <w:jc w:val="both"/>
    </w:pPr>
    <w:rPr>
      <w:szCs w:val="20"/>
      <w:lang w:eastAsia="fr-FR"/>
    </w:rPr>
  </w:style>
  <w:style w:type="character" w:styleId="Numrodepage">
    <w:name w:val="page number"/>
    <w:basedOn w:val="Policepardfaut"/>
  </w:style>
  <w:style w:type="paragraph" w:customStyle="1" w:styleId="para1">
    <w:name w:val="para 1"/>
    <w:basedOn w:val="Normal"/>
    <w:pPr>
      <w:widowControl w:val="0"/>
      <w:suppressAutoHyphens w:val="0"/>
      <w:adjustRightInd w:val="0"/>
      <w:spacing w:before="240" w:line="360" w:lineRule="atLeast"/>
      <w:ind w:left="1418"/>
      <w:jc w:val="both"/>
      <w:textAlignment w:val="baseline"/>
    </w:pPr>
    <w:rPr>
      <w:rFonts w:ascii="Arial" w:hAnsi="Arial"/>
      <w:szCs w:val="20"/>
      <w:lang w:eastAsia="fr-FR"/>
    </w:rPr>
  </w:style>
  <w:style w:type="paragraph" w:customStyle="1" w:styleId="Style1">
    <w:name w:val="Style1"/>
    <w:basedOn w:val="StyleTitre210ptNonItaliqueJustifiAprs6pt"/>
    <w:pPr>
      <w:numPr>
        <w:ilvl w:val="1"/>
        <w:numId w:val="2"/>
      </w:numPr>
    </w:pPr>
    <w:rPr>
      <w:rFonts w:cs="Arial"/>
      <w:caps w:val="0"/>
      <w:u w:val="none"/>
    </w:rPr>
  </w:style>
  <w:style w:type="paragraph" w:customStyle="1" w:styleId="Style2">
    <w:name w:val="Style2"/>
    <w:basedOn w:val="StyleTitre210ptNonItaliqueJustifiAprs6pt"/>
    <w:rPr>
      <w:rFonts w:cs="Arial"/>
      <w:caps w:val="0"/>
      <w:u w:val="none"/>
    </w:rPr>
  </w:style>
  <w:style w:type="paragraph" w:styleId="Retraitcorpsdetexte">
    <w:name w:val="Body Text Indent"/>
    <w:basedOn w:val="Normal"/>
    <w:link w:val="RetraitcorpsdetexteCar"/>
    <w:pPr>
      <w:spacing w:after="120"/>
      <w:ind w:left="283"/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3">
    <w:name w:val="Style3"/>
    <w:basedOn w:val="Titre1"/>
    <w:next w:val="Titre1"/>
    <w:rsid w:val="00BE0896"/>
    <w:pPr>
      <w:pageBreakBefore/>
    </w:pPr>
    <w:rPr>
      <w:rFonts w:ascii="Arial" w:hAnsi="Arial"/>
      <w:b w:val="0"/>
      <w:bCs w:val="0"/>
      <w:color w:val="0000FF"/>
      <w:u w:val="single"/>
    </w:rPr>
  </w:style>
  <w:style w:type="paragraph" w:customStyle="1" w:styleId="Style4">
    <w:name w:val="Style4"/>
    <w:basedOn w:val="Normal"/>
    <w:autoRedefine/>
    <w:rsid w:val="00BE0896"/>
    <w:pPr>
      <w:pageBreakBefore/>
      <w:jc w:val="center"/>
    </w:pPr>
    <w:rPr>
      <w:rFonts w:ascii="Arial" w:hAnsi="Arial" w:cs="Arial"/>
      <w:b/>
      <w:bCs/>
      <w:color w:val="0000FF"/>
      <w:szCs w:val="32"/>
      <w:u w:val="single"/>
    </w:rPr>
  </w:style>
  <w:style w:type="paragraph" w:styleId="Rvision">
    <w:name w:val="Revision"/>
    <w:hidden/>
    <w:uiPriority w:val="99"/>
    <w:semiHidden/>
    <w:rsid w:val="00626FF5"/>
    <w:rPr>
      <w:sz w:val="24"/>
      <w:szCs w:val="24"/>
      <w:lang w:eastAsia="ar-SA"/>
    </w:rPr>
  </w:style>
  <w:style w:type="character" w:customStyle="1" w:styleId="Titre2Car">
    <w:name w:val="Titre 2 Car"/>
    <w:link w:val="Titre2"/>
    <w:rsid w:val="009373E8"/>
    <w:rPr>
      <w:rFonts w:ascii="Garamond" w:hAnsi="Garamond" w:cs="Arial"/>
      <w:b/>
      <w:bCs/>
      <w:iCs/>
      <w:caps/>
      <w:sz w:val="24"/>
      <w:szCs w:val="28"/>
      <w:lang w:eastAsia="ar-SA"/>
    </w:rPr>
  </w:style>
  <w:style w:type="numbering" w:customStyle="1" w:styleId="MALISTE">
    <w:name w:val="MA LISTE"/>
    <w:uiPriority w:val="99"/>
    <w:rsid w:val="00320665"/>
    <w:pPr>
      <w:numPr>
        <w:numId w:val="6"/>
      </w:numPr>
    </w:pPr>
  </w:style>
  <w:style w:type="character" w:customStyle="1" w:styleId="CorpsdetexteCar">
    <w:name w:val="Corps de texte Car"/>
    <w:link w:val="Corpsdetexte"/>
    <w:rsid w:val="003F53B1"/>
    <w:rPr>
      <w:rFonts w:ascii="Garamond" w:hAnsi="Garamond"/>
      <w:sz w:val="22"/>
      <w:szCs w:val="24"/>
      <w:lang w:eastAsia="ar-SA"/>
    </w:rPr>
  </w:style>
  <w:style w:type="character" w:customStyle="1" w:styleId="RetraitcorpsdetexteCar">
    <w:name w:val="Retrait corps de texte Car"/>
    <w:link w:val="Retraitcorpsdetexte"/>
    <w:rsid w:val="003F53B1"/>
    <w:rPr>
      <w:rFonts w:ascii="Garamond" w:hAnsi="Garamond"/>
      <w:sz w:val="22"/>
      <w:szCs w:val="24"/>
      <w:lang w:eastAsia="ar-SA"/>
    </w:rPr>
  </w:style>
  <w:style w:type="paragraph" w:customStyle="1" w:styleId="StyleTitre2Avant15ptAprs3pt">
    <w:name w:val="Style Titre 2 + Avant : 15 pt Après : 3 pt"/>
    <w:basedOn w:val="Titre2"/>
    <w:autoRedefine/>
    <w:rsid w:val="00320665"/>
    <w:pPr>
      <w:keepLines/>
      <w:widowControl w:val="0"/>
      <w:numPr>
        <w:ilvl w:val="1"/>
        <w:numId w:val="7"/>
      </w:numPr>
      <w:suppressAutoHyphens w:val="0"/>
      <w:adjustRightInd w:val="0"/>
    </w:pPr>
    <w:rPr>
      <w:rFonts w:cs="Times New Roman"/>
      <w:bCs w:val="0"/>
      <w:iCs w:val="0"/>
      <w:szCs w:val="20"/>
      <w:lang w:eastAsia="fr-FR"/>
    </w:rPr>
  </w:style>
  <w:style w:type="character" w:customStyle="1" w:styleId="Titre3Car">
    <w:name w:val="Titre 3 Car"/>
    <w:link w:val="Titre3"/>
    <w:locked/>
    <w:rsid w:val="00EC6399"/>
    <w:rPr>
      <w:rFonts w:ascii="Garamond" w:eastAsia="Lucida Sans Unicode" w:hAnsi="Garamond" w:cs="Arial"/>
      <w:bCs/>
      <w:sz w:val="24"/>
      <w:szCs w:val="24"/>
      <w:lang w:bidi="fr-FR"/>
    </w:rPr>
  </w:style>
  <w:style w:type="paragraph" w:customStyle="1" w:styleId="Numro-0pt">
    <w:name w:val="Numéro-0pt"/>
    <w:basedOn w:val="Normal"/>
    <w:uiPriority w:val="99"/>
    <w:rsid w:val="00F2381A"/>
    <w:pPr>
      <w:keepLines/>
      <w:numPr>
        <w:numId w:val="8"/>
      </w:numPr>
      <w:spacing w:before="60" w:after="60"/>
      <w:ind w:left="357" w:hanging="357"/>
      <w:jc w:val="both"/>
    </w:pPr>
    <w:rPr>
      <w:szCs w:val="22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0B7286"/>
    <w:pPr>
      <w:suppressAutoHyphens w:val="0"/>
      <w:ind w:left="720"/>
      <w:contextualSpacing/>
      <w:jc w:val="both"/>
    </w:pPr>
    <w:rPr>
      <w:sz w:val="24"/>
      <w:szCs w:val="20"/>
      <w:lang w:eastAsia="fr-FR"/>
    </w:rPr>
  </w:style>
  <w:style w:type="paragraph" w:customStyle="1" w:styleId="RedTxt">
    <w:name w:val="RedTxt"/>
    <w:basedOn w:val="Normal"/>
    <w:uiPriority w:val="99"/>
    <w:rsid w:val="00481E6B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  <w:style w:type="paragraph" w:customStyle="1" w:styleId="numr3">
    <w:name w:val="énumér3"/>
    <w:basedOn w:val="Normal"/>
    <w:rsid w:val="002A05CB"/>
    <w:pPr>
      <w:widowControl w:val="0"/>
      <w:suppressAutoHyphens w:val="0"/>
      <w:adjustRightInd w:val="0"/>
      <w:spacing w:before="20" w:after="40" w:line="360" w:lineRule="atLeast"/>
      <w:ind w:left="1491" w:hanging="357"/>
      <w:jc w:val="both"/>
      <w:textAlignment w:val="baseline"/>
    </w:pPr>
    <w:rPr>
      <w:rFonts w:ascii="Arial Narrow" w:hAnsi="Arial Narrow"/>
      <w:szCs w:val="20"/>
      <w:lang w:eastAsia="fr-FR"/>
    </w:rPr>
  </w:style>
  <w:style w:type="paragraph" w:customStyle="1" w:styleId="numrationCar">
    <w:name w:val="énumération Car"/>
    <w:basedOn w:val="Normal"/>
    <w:rsid w:val="00344EE0"/>
    <w:pPr>
      <w:numPr>
        <w:numId w:val="12"/>
      </w:numPr>
      <w:tabs>
        <w:tab w:val="num" w:pos="1701"/>
      </w:tabs>
      <w:suppressAutoHyphens w:val="0"/>
      <w:spacing w:before="60"/>
      <w:ind w:left="1701" w:hanging="283"/>
      <w:jc w:val="both"/>
    </w:pPr>
    <w:rPr>
      <w:rFonts w:ascii="Arial Narrow" w:hAnsi="Arial Narrow"/>
      <w:szCs w:val="20"/>
      <w:lang w:eastAsia="fr-FR"/>
    </w:rPr>
  </w:style>
  <w:style w:type="character" w:customStyle="1" w:styleId="Rfrenceple">
    <w:name w:val="Référence pâle"/>
    <w:uiPriority w:val="31"/>
    <w:qFormat/>
    <w:rsid w:val="00344EE0"/>
    <w:rPr>
      <w:smallCaps/>
      <w:color w:val="5A5A5A"/>
    </w:rPr>
  </w:style>
  <w:style w:type="table" w:styleId="Grilledutableau">
    <w:name w:val="Table Grid"/>
    <w:basedOn w:val="TableauNormal"/>
    <w:uiPriority w:val="39"/>
    <w:rsid w:val="00091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locked/>
    <w:rsid w:val="004030EE"/>
    <w:rPr>
      <w:rFonts w:ascii="Garamond" w:hAnsi="Garamond"/>
      <w:sz w:val="24"/>
    </w:rPr>
  </w:style>
  <w:style w:type="paragraph" w:styleId="Sansinterligne">
    <w:name w:val="No Spacing"/>
    <w:link w:val="SansinterligneCar"/>
    <w:uiPriority w:val="1"/>
    <w:qFormat/>
    <w:rsid w:val="00F212C0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212C0"/>
    <w:rPr>
      <w:rFonts w:ascii="Calibri" w:hAnsi="Calibri"/>
      <w:sz w:val="22"/>
      <w:szCs w:val="22"/>
    </w:rPr>
  </w:style>
  <w:style w:type="paragraph" w:customStyle="1" w:styleId="Titredudocument">
    <w:name w:val="Titre du document"/>
    <w:basedOn w:val="Normal"/>
    <w:link w:val="TitredudocumentCar"/>
    <w:uiPriority w:val="7"/>
    <w:rsid w:val="00F212C0"/>
    <w:pPr>
      <w:suppressAutoHyphens w:val="0"/>
      <w:spacing w:before="480" w:after="120" w:line="259" w:lineRule="auto"/>
    </w:pPr>
    <w:rPr>
      <w:rFonts w:ascii="Calibri Light" w:hAnsi="Calibri Light"/>
      <w:b/>
      <w:caps/>
      <w:sz w:val="40"/>
      <w:szCs w:val="22"/>
      <w:lang w:eastAsia="en-US"/>
    </w:rPr>
  </w:style>
  <w:style w:type="character" w:customStyle="1" w:styleId="TitredudocumentCar">
    <w:name w:val="Titre du document Car"/>
    <w:link w:val="Titredudocument"/>
    <w:uiPriority w:val="7"/>
    <w:rsid w:val="00F212C0"/>
    <w:rPr>
      <w:rFonts w:ascii="Calibri Light" w:hAnsi="Calibri Light"/>
      <w:b/>
      <w:caps/>
      <w:sz w:val="40"/>
      <w:szCs w:val="22"/>
      <w:lang w:eastAsia="en-US"/>
    </w:rPr>
  </w:style>
  <w:style w:type="character" w:customStyle="1" w:styleId="Titre4Car">
    <w:name w:val="Titre 4 Car"/>
    <w:aliases w:val="Sous-article RC Car"/>
    <w:link w:val="Titre4"/>
    <w:uiPriority w:val="9"/>
    <w:rsid w:val="00F212C0"/>
    <w:rPr>
      <w:rFonts w:ascii="Garamond" w:hAnsi="Garamond"/>
      <w:b/>
      <w:bCs/>
      <w:sz w:val="28"/>
      <w:szCs w:val="28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724D69"/>
    <w:rPr>
      <w:rFonts w:ascii="Garamond" w:hAnsi="Garamon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7" ma:contentTypeDescription="Crée un document." ma:contentTypeScope="" ma:versionID="c98d71cf6bc0990da8144fe46f700da9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8fa2e85f2f205d611e032671f80e4afa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05374AC5-AB64-445E-86A5-B6D8DCFCD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1352DD-111E-40A3-B4E6-2FD8CB63B8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84DF1-6934-4903-9C9E-E9B7C5C362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2C59A7-9184-4635-8633-A0F56AD052BB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INTITULÉ DE L’ACCORD-CADRE</vt:lpstr>
    </vt:vector>
  </TitlesOfParts>
  <Company>ENPC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INTITULÉ DE L’ACCORD-CADRE</dc:title>
  <dc:subject/>
  <dc:creator>thomas.kundolff</dc:creator>
  <cp:keywords/>
  <cp:lastModifiedBy>Laurent Jacquottin</cp:lastModifiedBy>
  <cp:revision>36</cp:revision>
  <cp:lastPrinted>2025-10-22T07:21:00Z</cp:lastPrinted>
  <dcterms:created xsi:type="dcterms:W3CDTF">2025-09-09T07:47:00Z</dcterms:created>
  <dcterms:modified xsi:type="dcterms:W3CDTF">2025-12-18T11:03:00Z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0x0101002A418D05D6A68F4E9E62F1EDDA99D936</vt:lpwstr>
  </property>
</Properties>
</file>